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638E6" w14:textId="30E30F59" w:rsidR="00146AFC" w:rsidRPr="00373E56" w:rsidRDefault="00373E56" w:rsidP="005E31C5">
      <w:pPr>
        <w:spacing w:after="0"/>
        <w:ind w:right="-1440"/>
        <w:rPr>
          <w:b/>
          <w:bCs/>
          <w:sz w:val="36"/>
          <w:szCs w:val="36"/>
        </w:rPr>
      </w:pPr>
      <w:r w:rsidRPr="00373E56">
        <w:rPr>
          <w:b/>
          <w:bCs/>
          <w:sz w:val="36"/>
          <w:szCs w:val="36"/>
        </w:rPr>
        <w:t>Swim England Teaching Course in Conjunction with Wiltshire Council</w:t>
      </w:r>
      <w:r>
        <w:rPr>
          <w:b/>
          <w:bCs/>
          <w:sz w:val="36"/>
          <w:szCs w:val="36"/>
        </w:rPr>
        <w:t xml:space="preserve"> 2025</w:t>
      </w:r>
    </w:p>
    <w:p w14:paraId="7FFB662F" w14:textId="77777777" w:rsidR="005E31C5" w:rsidRDefault="005E31C5" w:rsidP="005E31C5">
      <w:pPr>
        <w:spacing w:after="0"/>
        <w:ind w:right="-1440"/>
      </w:pPr>
    </w:p>
    <w:tbl>
      <w:tblPr>
        <w:tblW w:w="1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3007"/>
        <w:gridCol w:w="687"/>
        <w:gridCol w:w="3182"/>
        <w:gridCol w:w="4819"/>
      </w:tblGrid>
      <w:tr w:rsidR="005E31C5" w:rsidRPr="00146AFC" w14:paraId="75BB1200" w14:textId="77777777" w:rsidTr="00923392">
        <w:trPr>
          <w:trHeight w:val="132"/>
        </w:trPr>
        <w:tc>
          <w:tcPr>
            <w:tcW w:w="109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373DBA" w14:textId="77777777" w:rsidR="005E31C5" w:rsidRPr="00146AFC" w:rsidRDefault="005E31C5" w:rsidP="00923392">
            <w:pPr>
              <w:jc w:val="center"/>
              <w:rPr>
                <w:b/>
                <w:bCs/>
              </w:rPr>
            </w:pPr>
            <w:r w:rsidRPr="005E31C5">
              <w:rPr>
                <w:b/>
                <w:bCs/>
              </w:rPr>
              <w:t>Course Level</w:t>
            </w:r>
          </w:p>
        </w:tc>
        <w:tc>
          <w:tcPr>
            <w:tcW w:w="3007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47C5C9" w14:textId="77777777" w:rsidR="005E31C5" w:rsidRPr="00146AFC" w:rsidRDefault="005E31C5" w:rsidP="00923392">
            <w:pPr>
              <w:jc w:val="center"/>
              <w:rPr>
                <w:b/>
                <w:bCs/>
              </w:rPr>
            </w:pPr>
            <w:r w:rsidRPr="000B1E70">
              <w:rPr>
                <w:b/>
                <w:bCs/>
              </w:rPr>
              <w:t>Location &amp; Tutor</w:t>
            </w:r>
          </w:p>
        </w:tc>
        <w:tc>
          <w:tcPr>
            <w:tcW w:w="236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7B9939" w14:textId="77777777" w:rsidR="005E31C5" w:rsidRPr="00146AFC" w:rsidRDefault="005E31C5" w:rsidP="00923392">
            <w:pPr>
              <w:jc w:val="center"/>
              <w:rPr>
                <w:b/>
                <w:bCs/>
              </w:rPr>
            </w:pPr>
            <w:r w:rsidRPr="00E31782">
              <w:rPr>
                <w:b/>
                <w:bCs/>
              </w:rPr>
              <w:t>Cost</w:t>
            </w:r>
          </w:p>
        </w:tc>
        <w:tc>
          <w:tcPr>
            <w:tcW w:w="3182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DB1D414" w14:textId="77777777" w:rsidR="005E31C5" w:rsidRPr="00146AFC" w:rsidRDefault="005E31C5" w:rsidP="00923392">
            <w:pPr>
              <w:jc w:val="center"/>
            </w:pPr>
            <w:r w:rsidRPr="00146AFC">
              <w:rPr>
                <w:b/>
                <w:bCs/>
              </w:rPr>
              <w:t>Dates</w:t>
            </w:r>
          </w:p>
        </w:tc>
        <w:tc>
          <w:tcPr>
            <w:tcW w:w="4819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220232" w14:textId="77777777" w:rsidR="005E31C5" w:rsidRPr="00146AFC" w:rsidRDefault="005E31C5" w:rsidP="00923392">
            <w:pPr>
              <w:jc w:val="center"/>
            </w:pPr>
            <w:r w:rsidRPr="00146AFC">
              <w:rPr>
                <w:b/>
                <w:bCs/>
              </w:rPr>
              <w:t>Website link</w:t>
            </w:r>
          </w:p>
        </w:tc>
      </w:tr>
      <w:tr w:rsidR="005E31C5" w:rsidRPr="00146AFC" w14:paraId="77237C4C" w14:textId="77777777" w:rsidTr="00923392">
        <w:trPr>
          <w:trHeight w:val="132"/>
        </w:trPr>
        <w:tc>
          <w:tcPr>
            <w:tcW w:w="109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AE820A" w14:textId="77777777" w:rsidR="005E31C5" w:rsidRPr="00146AFC" w:rsidRDefault="005E31C5" w:rsidP="00923392">
            <w:pPr>
              <w:spacing w:after="0"/>
              <w:jc w:val="center"/>
            </w:pPr>
            <w:r w:rsidRPr="00146AFC">
              <w:t>Level 2</w:t>
            </w:r>
          </w:p>
        </w:tc>
        <w:tc>
          <w:tcPr>
            <w:tcW w:w="3007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BF6CCF" w14:textId="77777777" w:rsidR="005E31C5" w:rsidRDefault="005E31C5" w:rsidP="00923392">
            <w:pPr>
              <w:spacing w:after="0"/>
              <w:jc w:val="center"/>
            </w:pPr>
            <w:r w:rsidRPr="00146AFC">
              <w:t>M</w:t>
            </w:r>
            <w:r>
              <w:t>elksham Community Campus</w:t>
            </w:r>
          </w:p>
          <w:p w14:paraId="2BBE1D5D" w14:textId="77777777" w:rsidR="005E31C5" w:rsidRPr="00146AFC" w:rsidRDefault="005E31C5" w:rsidP="00923392">
            <w:pPr>
              <w:spacing w:after="0"/>
              <w:jc w:val="center"/>
            </w:pPr>
            <w:r>
              <w:t>- Esther</w:t>
            </w:r>
          </w:p>
        </w:tc>
        <w:tc>
          <w:tcPr>
            <w:tcW w:w="236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793C4C" w14:textId="77777777" w:rsidR="005E31C5" w:rsidRPr="00146AFC" w:rsidRDefault="005E31C5" w:rsidP="00923392">
            <w:pPr>
              <w:spacing w:after="0"/>
              <w:jc w:val="center"/>
            </w:pPr>
            <w:r>
              <w:t>£699</w:t>
            </w:r>
          </w:p>
        </w:tc>
        <w:tc>
          <w:tcPr>
            <w:tcW w:w="3182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0AFC56" w14:textId="77777777" w:rsidR="005E31C5" w:rsidRPr="00146AFC" w:rsidRDefault="005E31C5" w:rsidP="00923392">
            <w:pPr>
              <w:spacing w:after="0"/>
              <w:jc w:val="center"/>
            </w:pPr>
            <w:r w:rsidRPr="00146AFC">
              <w:t>4,5,6,8,11,12,13 and 15 March</w:t>
            </w:r>
          </w:p>
        </w:tc>
        <w:tc>
          <w:tcPr>
            <w:tcW w:w="4819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7F4914" w14:textId="77777777" w:rsidR="005E31C5" w:rsidRPr="00146AFC" w:rsidRDefault="005E31C5" w:rsidP="00923392">
            <w:pPr>
              <w:spacing w:after="0"/>
              <w:jc w:val="center"/>
            </w:pPr>
            <w:hyperlink r:id="rId5" w:tgtFrame="_blank" w:history="1">
              <w:r w:rsidRPr="00146AFC">
                <w:rPr>
                  <w:rStyle w:val="Hyperlink"/>
                </w:rPr>
                <w:t>SEQ Level 2 Teachi</w:t>
              </w:r>
              <w:r w:rsidRPr="00146AFC">
                <w:rPr>
                  <w:rStyle w:val="Hyperlink"/>
                </w:rPr>
                <w:t>n</w:t>
              </w:r>
              <w:r w:rsidRPr="00146AFC">
                <w:rPr>
                  <w:rStyle w:val="Hyperlink"/>
                </w:rPr>
                <w:t>g Swimming - Face to face</w:t>
              </w:r>
            </w:hyperlink>
          </w:p>
        </w:tc>
      </w:tr>
      <w:tr w:rsidR="005E31C5" w:rsidRPr="00146AFC" w14:paraId="5C74B59C" w14:textId="77777777" w:rsidTr="00923392">
        <w:trPr>
          <w:trHeight w:val="132"/>
        </w:trPr>
        <w:tc>
          <w:tcPr>
            <w:tcW w:w="109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646F5D" w14:textId="77777777" w:rsidR="005E31C5" w:rsidRPr="00146AFC" w:rsidRDefault="005E31C5" w:rsidP="00923392">
            <w:pPr>
              <w:spacing w:after="0"/>
              <w:jc w:val="center"/>
            </w:pPr>
            <w:r w:rsidRPr="00146AFC">
              <w:t>Level 2</w:t>
            </w:r>
          </w:p>
        </w:tc>
        <w:tc>
          <w:tcPr>
            <w:tcW w:w="3007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3111116" w14:textId="77777777" w:rsidR="005E31C5" w:rsidRDefault="005E31C5" w:rsidP="00923392">
            <w:pPr>
              <w:spacing w:after="0"/>
              <w:jc w:val="center"/>
            </w:pPr>
            <w:r>
              <w:t>Olympiad Leisure Centre, Chippenham</w:t>
            </w:r>
          </w:p>
          <w:p w14:paraId="50C94BB6" w14:textId="77777777" w:rsidR="005E31C5" w:rsidRPr="00146AFC" w:rsidRDefault="005E31C5" w:rsidP="00923392">
            <w:pPr>
              <w:spacing w:after="0"/>
              <w:jc w:val="center"/>
            </w:pPr>
            <w:r>
              <w:t>- Esther</w:t>
            </w:r>
          </w:p>
        </w:tc>
        <w:tc>
          <w:tcPr>
            <w:tcW w:w="236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6A7356" w14:textId="77777777" w:rsidR="005E31C5" w:rsidRPr="00146AFC" w:rsidRDefault="005E31C5" w:rsidP="00923392">
            <w:pPr>
              <w:spacing w:after="0"/>
              <w:jc w:val="center"/>
            </w:pPr>
            <w:r>
              <w:t>£699</w:t>
            </w:r>
          </w:p>
        </w:tc>
        <w:tc>
          <w:tcPr>
            <w:tcW w:w="3182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D78B7F" w14:textId="77777777" w:rsidR="005E31C5" w:rsidRPr="00146AFC" w:rsidRDefault="005E31C5" w:rsidP="00923392">
            <w:pPr>
              <w:spacing w:after="0"/>
              <w:jc w:val="center"/>
            </w:pPr>
            <w:r w:rsidRPr="00146AFC">
              <w:t>7,8,9,10,14,15,16 and 17 April</w:t>
            </w:r>
          </w:p>
        </w:tc>
        <w:tc>
          <w:tcPr>
            <w:tcW w:w="4819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0F7E80" w14:textId="77777777" w:rsidR="005E31C5" w:rsidRPr="00146AFC" w:rsidRDefault="005E31C5" w:rsidP="00923392">
            <w:pPr>
              <w:spacing w:after="0"/>
              <w:jc w:val="center"/>
            </w:pPr>
            <w:hyperlink r:id="rId6" w:tgtFrame="_blank" w:history="1">
              <w:r w:rsidRPr="00146AFC">
                <w:rPr>
                  <w:rStyle w:val="Hyperlink"/>
                </w:rPr>
                <w:t>SEQ Level 2 Tea</w:t>
              </w:r>
              <w:r w:rsidRPr="00146AFC">
                <w:rPr>
                  <w:rStyle w:val="Hyperlink"/>
                </w:rPr>
                <w:t>c</w:t>
              </w:r>
              <w:r w:rsidRPr="00146AFC">
                <w:rPr>
                  <w:rStyle w:val="Hyperlink"/>
                </w:rPr>
                <w:t>hing Swimming - Face to face</w:t>
              </w:r>
            </w:hyperlink>
          </w:p>
        </w:tc>
      </w:tr>
      <w:tr w:rsidR="005E31C5" w:rsidRPr="00146AFC" w14:paraId="537D0AEB" w14:textId="77777777" w:rsidTr="00923392">
        <w:trPr>
          <w:trHeight w:val="132"/>
        </w:trPr>
        <w:tc>
          <w:tcPr>
            <w:tcW w:w="109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681BF5" w14:textId="77777777" w:rsidR="005E31C5" w:rsidRPr="00146AFC" w:rsidRDefault="005E31C5" w:rsidP="00923392">
            <w:pPr>
              <w:spacing w:after="0"/>
              <w:jc w:val="center"/>
            </w:pPr>
            <w:r w:rsidRPr="00146AFC">
              <w:t>Level 2</w:t>
            </w:r>
          </w:p>
        </w:tc>
        <w:tc>
          <w:tcPr>
            <w:tcW w:w="3007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054A44" w14:textId="77777777" w:rsidR="005E31C5" w:rsidRDefault="005E31C5" w:rsidP="00923392">
            <w:pPr>
              <w:spacing w:after="0"/>
              <w:jc w:val="center"/>
            </w:pPr>
            <w:r w:rsidRPr="00146AFC">
              <w:t>Tid</w:t>
            </w:r>
            <w:r>
              <w:t>worth Leisure Centre</w:t>
            </w:r>
          </w:p>
          <w:p w14:paraId="4AFED863" w14:textId="77777777" w:rsidR="005E31C5" w:rsidRPr="00146AFC" w:rsidRDefault="005E31C5" w:rsidP="00923392">
            <w:pPr>
              <w:spacing w:after="0"/>
              <w:jc w:val="center"/>
            </w:pPr>
            <w:r>
              <w:t>- Joy</w:t>
            </w:r>
          </w:p>
        </w:tc>
        <w:tc>
          <w:tcPr>
            <w:tcW w:w="236" w:type="dxa"/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C024F5" w14:textId="77777777" w:rsidR="005E31C5" w:rsidRPr="00146AFC" w:rsidRDefault="005E31C5" w:rsidP="00923392">
            <w:pPr>
              <w:spacing w:after="0"/>
              <w:jc w:val="center"/>
            </w:pPr>
            <w:r>
              <w:t>£699</w:t>
            </w:r>
          </w:p>
        </w:tc>
        <w:tc>
          <w:tcPr>
            <w:tcW w:w="3182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56A06C" w14:textId="77777777" w:rsidR="005E31C5" w:rsidRPr="00146AFC" w:rsidRDefault="005E31C5" w:rsidP="00923392">
            <w:pPr>
              <w:spacing w:after="0"/>
              <w:jc w:val="center"/>
            </w:pPr>
            <w:r w:rsidRPr="00146AFC">
              <w:t>14,15,16 and 17 April</w:t>
            </w:r>
          </w:p>
        </w:tc>
        <w:tc>
          <w:tcPr>
            <w:tcW w:w="4819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552BC5" w14:textId="77777777" w:rsidR="005E31C5" w:rsidRPr="00146AFC" w:rsidRDefault="005E31C5" w:rsidP="00923392">
            <w:pPr>
              <w:spacing w:after="0"/>
              <w:jc w:val="center"/>
            </w:pPr>
            <w:hyperlink r:id="rId7" w:tgtFrame="_blank" w:history="1">
              <w:r w:rsidRPr="00146AFC">
                <w:rPr>
                  <w:rStyle w:val="Hyperlink"/>
                </w:rPr>
                <w:t>SEQ L</w:t>
              </w:r>
              <w:r w:rsidRPr="00146AFC">
                <w:rPr>
                  <w:rStyle w:val="Hyperlink"/>
                </w:rPr>
                <w:t>e</w:t>
              </w:r>
              <w:r w:rsidRPr="00146AFC">
                <w:rPr>
                  <w:rStyle w:val="Hyperlink"/>
                </w:rPr>
                <w:t>vel 2 Teaching Swimm</w:t>
              </w:r>
              <w:r w:rsidRPr="00146AFC">
                <w:rPr>
                  <w:rStyle w:val="Hyperlink"/>
                </w:rPr>
                <w:t>i</w:t>
              </w:r>
              <w:r w:rsidRPr="00146AFC">
                <w:rPr>
                  <w:rStyle w:val="Hyperlink"/>
                </w:rPr>
                <w:t>ng - Online and Virtual Learning</w:t>
              </w:r>
            </w:hyperlink>
          </w:p>
        </w:tc>
      </w:tr>
      <w:tr w:rsidR="005E31C5" w:rsidRPr="00146AFC" w14:paraId="1FA47159" w14:textId="77777777" w:rsidTr="00923392">
        <w:trPr>
          <w:trHeight w:val="132"/>
        </w:trPr>
        <w:tc>
          <w:tcPr>
            <w:tcW w:w="109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18B801" w14:textId="77777777" w:rsidR="005E31C5" w:rsidRPr="00146AFC" w:rsidRDefault="005E31C5" w:rsidP="00923392">
            <w:pPr>
              <w:spacing w:after="0"/>
              <w:jc w:val="center"/>
            </w:pPr>
            <w:r w:rsidRPr="00146AFC">
              <w:t>Adult and Child</w:t>
            </w:r>
          </w:p>
        </w:tc>
        <w:tc>
          <w:tcPr>
            <w:tcW w:w="3007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57E802" w14:textId="77777777" w:rsidR="005E31C5" w:rsidRDefault="005E31C5" w:rsidP="00923392">
            <w:pPr>
              <w:spacing w:after="0"/>
              <w:jc w:val="center"/>
            </w:pPr>
            <w:r>
              <w:t>Five Rivers Health and Wellbeing Centre, Salisbury</w:t>
            </w:r>
          </w:p>
          <w:p w14:paraId="316C996D" w14:textId="77777777" w:rsidR="005E31C5" w:rsidRPr="00146AFC" w:rsidRDefault="005E31C5" w:rsidP="00923392">
            <w:pPr>
              <w:spacing w:after="0"/>
              <w:jc w:val="center"/>
            </w:pPr>
            <w:r>
              <w:t>- Lizzie</w:t>
            </w:r>
          </w:p>
        </w:tc>
        <w:tc>
          <w:tcPr>
            <w:tcW w:w="236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46B873" w14:textId="77777777" w:rsidR="005E31C5" w:rsidRPr="00146AFC" w:rsidRDefault="005E31C5" w:rsidP="00923392">
            <w:pPr>
              <w:spacing w:after="0"/>
              <w:jc w:val="center"/>
            </w:pPr>
            <w:r>
              <w:t>£375</w:t>
            </w:r>
          </w:p>
        </w:tc>
        <w:tc>
          <w:tcPr>
            <w:tcW w:w="3182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A1EE30D" w14:textId="77777777" w:rsidR="005E31C5" w:rsidRPr="00146AFC" w:rsidRDefault="005E31C5" w:rsidP="00923392">
            <w:pPr>
              <w:spacing w:after="0"/>
              <w:jc w:val="center"/>
            </w:pPr>
            <w:r w:rsidRPr="00146AFC">
              <w:t>25 April, 2 and 9 May</w:t>
            </w:r>
          </w:p>
        </w:tc>
        <w:tc>
          <w:tcPr>
            <w:tcW w:w="4819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F94A4E" w14:textId="77777777" w:rsidR="005E31C5" w:rsidRPr="00146AFC" w:rsidRDefault="005E31C5" w:rsidP="00923392">
            <w:pPr>
              <w:spacing w:after="0"/>
              <w:jc w:val="center"/>
            </w:pPr>
            <w:hyperlink r:id="rId8" w:tgtFrame="_blank" w:history="1">
              <w:r w:rsidRPr="00146AFC">
                <w:rPr>
                  <w:rStyle w:val="Hyperlink"/>
                </w:rPr>
                <w:t>SEQ Level 2 Teachin</w:t>
              </w:r>
              <w:r w:rsidRPr="00146AFC">
                <w:rPr>
                  <w:rStyle w:val="Hyperlink"/>
                </w:rPr>
                <w:t>g</w:t>
              </w:r>
              <w:r w:rsidRPr="00146AFC">
                <w:rPr>
                  <w:rStyle w:val="Hyperlink"/>
                </w:rPr>
                <w:t xml:space="preserve"> </w:t>
              </w:r>
              <w:r w:rsidRPr="00146AFC">
                <w:rPr>
                  <w:rStyle w:val="Hyperlink"/>
                </w:rPr>
                <w:t>S</w:t>
              </w:r>
              <w:r w:rsidRPr="00146AFC">
                <w:rPr>
                  <w:rStyle w:val="Hyperlink"/>
                </w:rPr>
                <w:t>wimming to Babies and Toddlers - Online and Virtual Learning</w:t>
              </w:r>
            </w:hyperlink>
          </w:p>
        </w:tc>
      </w:tr>
      <w:tr w:rsidR="005E31C5" w:rsidRPr="00146AFC" w14:paraId="2B0CBA0B" w14:textId="77777777" w:rsidTr="00923392">
        <w:trPr>
          <w:trHeight w:val="132"/>
        </w:trPr>
        <w:tc>
          <w:tcPr>
            <w:tcW w:w="109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29D231A" w14:textId="77777777" w:rsidR="005E31C5" w:rsidRPr="00146AFC" w:rsidRDefault="005E31C5" w:rsidP="00923392">
            <w:pPr>
              <w:spacing w:after="0"/>
              <w:jc w:val="center"/>
            </w:pPr>
            <w:r w:rsidRPr="00146AFC">
              <w:t>Level 1</w:t>
            </w:r>
          </w:p>
        </w:tc>
        <w:tc>
          <w:tcPr>
            <w:tcW w:w="3007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583FA9" w14:textId="77777777" w:rsidR="005E31C5" w:rsidRDefault="005E31C5" w:rsidP="00923392">
            <w:pPr>
              <w:spacing w:after="0"/>
              <w:jc w:val="center"/>
            </w:pPr>
            <w:r w:rsidRPr="00146AFC">
              <w:t>T</w:t>
            </w:r>
            <w:r>
              <w:t>rowbridge Sports Centre</w:t>
            </w:r>
          </w:p>
          <w:p w14:paraId="118F1E7A" w14:textId="77777777" w:rsidR="005E31C5" w:rsidRPr="00146AFC" w:rsidRDefault="005E31C5" w:rsidP="00923392">
            <w:pPr>
              <w:spacing w:after="0"/>
              <w:jc w:val="center"/>
            </w:pPr>
            <w:r>
              <w:t>- Esther</w:t>
            </w:r>
          </w:p>
        </w:tc>
        <w:tc>
          <w:tcPr>
            <w:tcW w:w="236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90DDE7" w14:textId="77777777" w:rsidR="005E31C5" w:rsidRPr="00146AFC" w:rsidRDefault="005E31C5" w:rsidP="00923392">
            <w:pPr>
              <w:spacing w:after="0"/>
              <w:jc w:val="center"/>
            </w:pPr>
            <w:r>
              <w:t>£425</w:t>
            </w:r>
          </w:p>
        </w:tc>
        <w:tc>
          <w:tcPr>
            <w:tcW w:w="3182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9DA781" w14:textId="77777777" w:rsidR="005E31C5" w:rsidRPr="00146AFC" w:rsidRDefault="005E31C5" w:rsidP="00923392">
            <w:pPr>
              <w:spacing w:after="0"/>
              <w:jc w:val="center"/>
            </w:pPr>
            <w:r w:rsidRPr="00146AFC">
              <w:t>28,29,30 and 31 May</w:t>
            </w:r>
          </w:p>
        </w:tc>
        <w:tc>
          <w:tcPr>
            <w:tcW w:w="4819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2FEFBB" w14:textId="77777777" w:rsidR="005E31C5" w:rsidRPr="00146AFC" w:rsidRDefault="005E31C5" w:rsidP="00923392">
            <w:pPr>
              <w:spacing w:after="0"/>
              <w:jc w:val="center"/>
            </w:pPr>
            <w:hyperlink r:id="rId9" w:tgtFrame="_blank" w:history="1">
              <w:r w:rsidRPr="00146AFC">
                <w:rPr>
                  <w:rStyle w:val="Hyperlink"/>
                </w:rPr>
                <w:t>SEQ Level 1 Swim</w:t>
              </w:r>
              <w:r w:rsidRPr="00146AFC">
                <w:rPr>
                  <w:rStyle w:val="Hyperlink"/>
                </w:rPr>
                <w:t>m</w:t>
              </w:r>
              <w:r w:rsidRPr="00146AFC">
                <w:rPr>
                  <w:rStyle w:val="Hyperlink"/>
                </w:rPr>
                <w:t>ing Assistant (Teaching) Face to Face</w:t>
              </w:r>
            </w:hyperlink>
          </w:p>
        </w:tc>
      </w:tr>
      <w:tr w:rsidR="005E31C5" w:rsidRPr="00146AFC" w14:paraId="57167730" w14:textId="77777777" w:rsidTr="00923392">
        <w:trPr>
          <w:trHeight w:val="132"/>
        </w:trPr>
        <w:tc>
          <w:tcPr>
            <w:tcW w:w="109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49FB0F" w14:textId="77777777" w:rsidR="005E31C5" w:rsidRPr="00146AFC" w:rsidRDefault="005E31C5" w:rsidP="00923392">
            <w:pPr>
              <w:spacing w:after="0"/>
              <w:jc w:val="center"/>
            </w:pPr>
            <w:r w:rsidRPr="00146AFC">
              <w:t>Level 2</w:t>
            </w:r>
          </w:p>
        </w:tc>
        <w:tc>
          <w:tcPr>
            <w:tcW w:w="3007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3137BC" w14:textId="77777777" w:rsidR="005E31C5" w:rsidRDefault="005E31C5" w:rsidP="00923392">
            <w:pPr>
              <w:spacing w:after="0"/>
              <w:jc w:val="center"/>
            </w:pPr>
            <w:r w:rsidRPr="00146AFC">
              <w:t>C</w:t>
            </w:r>
            <w:r>
              <w:t>alne Leisure Centre</w:t>
            </w:r>
          </w:p>
          <w:p w14:paraId="7A33CD22" w14:textId="77777777" w:rsidR="005E31C5" w:rsidRPr="00146AFC" w:rsidRDefault="005E31C5" w:rsidP="00923392">
            <w:pPr>
              <w:spacing w:after="0"/>
              <w:jc w:val="center"/>
            </w:pPr>
            <w:r>
              <w:t>- Joy</w:t>
            </w:r>
          </w:p>
        </w:tc>
        <w:tc>
          <w:tcPr>
            <w:tcW w:w="236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518724" w14:textId="77777777" w:rsidR="005E31C5" w:rsidRPr="00146AFC" w:rsidRDefault="005E31C5" w:rsidP="00923392">
            <w:pPr>
              <w:spacing w:after="0"/>
              <w:jc w:val="center"/>
            </w:pPr>
            <w:r>
              <w:t>£659</w:t>
            </w:r>
          </w:p>
        </w:tc>
        <w:tc>
          <w:tcPr>
            <w:tcW w:w="3182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BA383C" w14:textId="77777777" w:rsidR="005E31C5" w:rsidRPr="00146AFC" w:rsidRDefault="005E31C5" w:rsidP="00923392">
            <w:pPr>
              <w:spacing w:after="0"/>
              <w:jc w:val="center"/>
            </w:pPr>
            <w:r w:rsidRPr="00146AFC">
              <w:t>16,17, 21 and 22 July</w:t>
            </w:r>
          </w:p>
        </w:tc>
        <w:tc>
          <w:tcPr>
            <w:tcW w:w="4819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D0C2C8F" w14:textId="77777777" w:rsidR="005E31C5" w:rsidRPr="00146AFC" w:rsidRDefault="005E31C5" w:rsidP="00923392">
            <w:pPr>
              <w:spacing w:after="0"/>
              <w:jc w:val="center"/>
            </w:pPr>
            <w:hyperlink r:id="rId10" w:tgtFrame="_blank" w:history="1">
              <w:r w:rsidRPr="00146AFC">
                <w:rPr>
                  <w:rStyle w:val="Hyperlink"/>
                </w:rPr>
                <w:t>SEQ Level 2 Teac</w:t>
              </w:r>
              <w:r w:rsidRPr="00146AFC">
                <w:rPr>
                  <w:rStyle w:val="Hyperlink"/>
                </w:rPr>
                <w:t>h</w:t>
              </w:r>
              <w:r w:rsidRPr="00146AFC">
                <w:rPr>
                  <w:rStyle w:val="Hyperlink"/>
                </w:rPr>
                <w:t>ing Swimming – Blended Learning</w:t>
              </w:r>
            </w:hyperlink>
          </w:p>
        </w:tc>
      </w:tr>
      <w:tr w:rsidR="005E31C5" w:rsidRPr="00146AFC" w14:paraId="3BC53461" w14:textId="77777777" w:rsidTr="00923392">
        <w:trPr>
          <w:trHeight w:val="132"/>
        </w:trPr>
        <w:tc>
          <w:tcPr>
            <w:tcW w:w="109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E7556A" w14:textId="77777777" w:rsidR="005E31C5" w:rsidRPr="00146AFC" w:rsidRDefault="005E31C5" w:rsidP="00923392">
            <w:pPr>
              <w:spacing w:after="0"/>
              <w:jc w:val="center"/>
            </w:pPr>
            <w:r w:rsidRPr="00146AFC">
              <w:t>Level 1</w:t>
            </w:r>
          </w:p>
        </w:tc>
        <w:tc>
          <w:tcPr>
            <w:tcW w:w="3007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C48958" w14:textId="77777777" w:rsidR="005E31C5" w:rsidRDefault="005E31C5" w:rsidP="00923392">
            <w:pPr>
              <w:spacing w:after="0"/>
              <w:jc w:val="center"/>
            </w:pPr>
            <w:r w:rsidRPr="00146AFC">
              <w:t>M</w:t>
            </w:r>
            <w:r>
              <w:t>elksham Community Campus</w:t>
            </w:r>
          </w:p>
          <w:p w14:paraId="0AD5B38A" w14:textId="77777777" w:rsidR="005E31C5" w:rsidRPr="00146AFC" w:rsidRDefault="005E31C5" w:rsidP="00923392">
            <w:pPr>
              <w:spacing w:after="0"/>
              <w:jc w:val="center"/>
            </w:pPr>
            <w:r>
              <w:t>- Esther</w:t>
            </w:r>
          </w:p>
        </w:tc>
        <w:tc>
          <w:tcPr>
            <w:tcW w:w="236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555BF2" w14:textId="77777777" w:rsidR="005E31C5" w:rsidRPr="00146AFC" w:rsidRDefault="005E31C5" w:rsidP="00923392">
            <w:pPr>
              <w:spacing w:after="0"/>
              <w:jc w:val="center"/>
            </w:pPr>
            <w:r>
              <w:t>£425</w:t>
            </w:r>
          </w:p>
        </w:tc>
        <w:tc>
          <w:tcPr>
            <w:tcW w:w="3182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B53033" w14:textId="77777777" w:rsidR="005E31C5" w:rsidRPr="00146AFC" w:rsidRDefault="005E31C5" w:rsidP="00923392">
            <w:pPr>
              <w:spacing w:after="0"/>
              <w:jc w:val="center"/>
            </w:pPr>
            <w:r w:rsidRPr="00146AFC">
              <w:t>14,15,16 and 17 July</w:t>
            </w:r>
          </w:p>
        </w:tc>
        <w:tc>
          <w:tcPr>
            <w:tcW w:w="4819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06F3D7" w14:textId="77777777" w:rsidR="005E31C5" w:rsidRPr="00146AFC" w:rsidRDefault="005E31C5" w:rsidP="00923392">
            <w:pPr>
              <w:spacing w:after="0"/>
              <w:jc w:val="center"/>
            </w:pPr>
            <w:hyperlink r:id="rId11" w:tgtFrame="_blank" w:history="1">
              <w:r w:rsidRPr="00146AFC">
                <w:rPr>
                  <w:rStyle w:val="Hyperlink"/>
                </w:rPr>
                <w:t xml:space="preserve">SEQ Level </w:t>
              </w:r>
              <w:r w:rsidRPr="00146AFC">
                <w:rPr>
                  <w:rStyle w:val="Hyperlink"/>
                </w:rPr>
                <w:t>1</w:t>
              </w:r>
              <w:r w:rsidRPr="00146AFC">
                <w:rPr>
                  <w:rStyle w:val="Hyperlink"/>
                </w:rPr>
                <w:t xml:space="preserve"> Swimming Assistant (Teaching) Face to Face</w:t>
              </w:r>
            </w:hyperlink>
          </w:p>
        </w:tc>
      </w:tr>
      <w:tr w:rsidR="005E31C5" w:rsidRPr="00146AFC" w14:paraId="4CB74486" w14:textId="77777777" w:rsidTr="00923392">
        <w:trPr>
          <w:trHeight w:val="132"/>
        </w:trPr>
        <w:tc>
          <w:tcPr>
            <w:tcW w:w="109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774CB3" w14:textId="77777777" w:rsidR="005E31C5" w:rsidRPr="00146AFC" w:rsidRDefault="005E31C5" w:rsidP="00923392">
            <w:pPr>
              <w:spacing w:after="0"/>
              <w:jc w:val="center"/>
            </w:pPr>
            <w:r w:rsidRPr="00146AFC">
              <w:t>Level 2</w:t>
            </w:r>
          </w:p>
        </w:tc>
        <w:tc>
          <w:tcPr>
            <w:tcW w:w="3007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C6323D" w14:textId="77777777" w:rsidR="005E31C5" w:rsidRDefault="005E31C5" w:rsidP="00923392">
            <w:pPr>
              <w:spacing w:after="0"/>
              <w:jc w:val="center"/>
            </w:pPr>
            <w:r>
              <w:t>Five Rivers Health and Wellbeing Centre, Salisbury</w:t>
            </w:r>
          </w:p>
          <w:p w14:paraId="0C822561" w14:textId="77777777" w:rsidR="005E31C5" w:rsidRPr="00146AFC" w:rsidRDefault="005E31C5" w:rsidP="00923392">
            <w:pPr>
              <w:spacing w:after="0"/>
              <w:jc w:val="center"/>
            </w:pPr>
            <w:r>
              <w:t>- Esther</w:t>
            </w:r>
          </w:p>
        </w:tc>
        <w:tc>
          <w:tcPr>
            <w:tcW w:w="236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E0BE32" w14:textId="77777777" w:rsidR="005E31C5" w:rsidRPr="00146AFC" w:rsidRDefault="005E31C5" w:rsidP="00923392">
            <w:pPr>
              <w:spacing w:after="0"/>
              <w:jc w:val="center"/>
            </w:pPr>
            <w:r>
              <w:t>£699</w:t>
            </w:r>
          </w:p>
        </w:tc>
        <w:tc>
          <w:tcPr>
            <w:tcW w:w="3182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ED7AB4" w14:textId="77777777" w:rsidR="005E31C5" w:rsidRPr="00146AFC" w:rsidRDefault="005E31C5" w:rsidP="00923392">
            <w:pPr>
              <w:spacing w:after="0"/>
              <w:jc w:val="center"/>
            </w:pPr>
            <w:r w:rsidRPr="00146AFC">
              <w:t>28,29.30,31 July and 4,5,6,7 August</w:t>
            </w:r>
          </w:p>
        </w:tc>
        <w:tc>
          <w:tcPr>
            <w:tcW w:w="4819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890CA7" w14:textId="77777777" w:rsidR="005E31C5" w:rsidRPr="00146AFC" w:rsidRDefault="005E31C5" w:rsidP="00923392">
            <w:pPr>
              <w:spacing w:after="0"/>
              <w:jc w:val="center"/>
            </w:pPr>
            <w:hyperlink r:id="rId12" w:tgtFrame="_blank" w:history="1">
              <w:r w:rsidRPr="00146AFC">
                <w:rPr>
                  <w:rStyle w:val="Hyperlink"/>
                </w:rPr>
                <w:t>SEQ Level 2 Teachin</w:t>
              </w:r>
              <w:r w:rsidRPr="00146AFC">
                <w:rPr>
                  <w:rStyle w:val="Hyperlink"/>
                </w:rPr>
                <w:t>g</w:t>
              </w:r>
              <w:r w:rsidRPr="00146AFC">
                <w:rPr>
                  <w:rStyle w:val="Hyperlink"/>
                </w:rPr>
                <w:t xml:space="preserve"> Swimming - Face to face</w:t>
              </w:r>
            </w:hyperlink>
          </w:p>
        </w:tc>
      </w:tr>
      <w:tr w:rsidR="005E31C5" w:rsidRPr="00146AFC" w14:paraId="233188D8" w14:textId="77777777" w:rsidTr="00923392">
        <w:trPr>
          <w:trHeight w:val="132"/>
        </w:trPr>
        <w:tc>
          <w:tcPr>
            <w:tcW w:w="109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CCAB10" w14:textId="77777777" w:rsidR="005E31C5" w:rsidRPr="00146AFC" w:rsidRDefault="005E31C5" w:rsidP="00923392">
            <w:pPr>
              <w:spacing w:after="0"/>
              <w:jc w:val="center"/>
            </w:pPr>
            <w:r w:rsidRPr="00146AFC">
              <w:t>Level 1</w:t>
            </w:r>
          </w:p>
        </w:tc>
        <w:tc>
          <w:tcPr>
            <w:tcW w:w="3007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CB4B3F" w14:textId="77777777" w:rsidR="005E31C5" w:rsidRDefault="005E31C5" w:rsidP="00923392">
            <w:pPr>
              <w:spacing w:after="0"/>
              <w:jc w:val="center"/>
            </w:pPr>
            <w:r>
              <w:t>Five Rivers Health and Wellbeing Centre, Salisbury</w:t>
            </w:r>
          </w:p>
          <w:p w14:paraId="55127FD6" w14:textId="77777777" w:rsidR="005E31C5" w:rsidRPr="00146AFC" w:rsidRDefault="005E31C5" w:rsidP="00923392">
            <w:pPr>
              <w:spacing w:after="0"/>
              <w:jc w:val="center"/>
            </w:pPr>
            <w:r>
              <w:t>- Ester</w:t>
            </w:r>
          </w:p>
        </w:tc>
        <w:tc>
          <w:tcPr>
            <w:tcW w:w="236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BF0750" w14:textId="77777777" w:rsidR="005E31C5" w:rsidRPr="00146AFC" w:rsidRDefault="005E31C5" w:rsidP="00923392">
            <w:pPr>
              <w:spacing w:after="0"/>
              <w:jc w:val="center"/>
            </w:pPr>
            <w:r>
              <w:t>£425</w:t>
            </w:r>
          </w:p>
        </w:tc>
        <w:tc>
          <w:tcPr>
            <w:tcW w:w="3182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886858" w14:textId="77777777" w:rsidR="005E31C5" w:rsidRPr="00146AFC" w:rsidRDefault="005E31C5" w:rsidP="00923392">
            <w:pPr>
              <w:spacing w:after="0"/>
              <w:jc w:val="center"/>
            </w:pPr>
            <w:r w:rsidRPr="00146AFC">
              <w:t>11,12,13 and 14 August</w:t>
            </w:r>
          </w:p>
        </w:tc>
        <w:tc>
          <w:tcPr>
            <w:tcW w:w="4819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17E179" w14:textId="77777777" w:rsidR="005E31C5" w:rsidRPr="00146AFC" w:rsidRDefault="005E31C5" w:rsidP="00923392">
            <w:pPr>
              <w:spacing w:after="0"/>
              <w:jc w:val="center"/>
            </w:pPr>
            <w:hyperlink r:id="rId13" w:tgtFrame="_blank" w:history="1">
              <w:r w:rsidRPr="00146AFC">
                <w:rPr>
                  <w:rStyle w:val="Hyperlink"/>
                </w:rPr>
                <w:t>SEQ Level 1 Swimmin</w:t>
              </w:r>
              <w:r w:rsidRPr="00146AFC">
                <w:rPr>
                  <w:rStyle w:val="Hyperlink"/>
                </w:rPr>
                <w:t>g</w:t>
              </w:r>
              <w:r w:rsidRPr="00146AFC">
                <w:rPr>
                  <w:rStyle w:val="Hyperlink"/>
                </w:rPr>
                <w:t xml:space="preserve"> Assistant (Teaching) Face to Face</w:t>
              </w:r>
            </w:hyperlink>
          </w:p>
        </w:tc>
      </w:tr>
      <w:tr w:rsidR="005E31C5" w:rsidRPr="00146AFC" w14:paraId="6E21653E" w14:textId="77777777" w:rsidTr="00923392">
        <w:trPr>
          <w:trHeight w:val="132"/>
        </w:trPr>
        <w:tc>
          <w:tcPr>
            <w:tcW w:w="109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5B8E8D" w14:textId="77777777" w:rsidR="005E31C5" w:rsidRPr="00146AFC" w:rsidRDefault="005E31C5" w:rsidP="00923392">
            <w:pPr>
              <w:spacing w:after="0"/>
              <w:jc w:val="center"/>
            </w:pPr>
            <w:r w:rsidRPr="00146AFC">
              <w:lastRenderedPageBreak/>
              <w:t>Level 1&amp;2 Comb</w:t>
            </w:r>
          </w:p>
        </w:tc>
        <w:tc>
          <w:tcPr>
            <w:tcW w:w="3007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788705" w14:textId="77777777" w:rsidR="005E31C5" w:rsidRDefault="005E31C5" w:rsidP="00923392">
            <w:pPr>
              <w:spacing w:after="0"/>
              <w:jc w:val="center"/>
            </w:pPr>
            <w:r>
              <w:t>The Activity Zone Leisure Centre, Malmesbury</w:t>
            </w:r>
          </w:p>
          <w:p w14:paraId="7FE0B5CF" w14:textId="77777777" w:rsidR="005E31C5" w:rsidRPr="00146AFC" w:rsidRDefault="005E31C5" w:rsidP="00923392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</w:pPr>
            <w:r>
              <w:t>Joy</w:t>
            </w:r>
          </w:p>
        </w:tc>
        <w:tc>
          <w:tcPr>
            <w:tcW w:w="236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AABD516" w14:textId="77777777" w:rsidR="005E31C5" w:rsidRPr="00146AFC" w:rsidRDefault="005E31C5" w:rsidP="00923392">
            <w:pPr>
              <w:spacing w:after="0"/>
              <w:jc w:val="center"/>
            </w:pPr>
            <w:r>
              <w:t>£950</w:t>
            </w:r>
          </w:p>
        </w:tc>
        <w:tc>
          <w:tcPr>
            <w:tcW w:w="3182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1A95D1" w14:textId="77777777" w:rsidR="005E31C5" w:rsidRPr="00146AFC" w:rsidRDefault="005E31C5" w:rsidP="00923392">
            <w:pPr>
              <w:spacing w:after="0"/>
              <w:jc w:val="center"/>
            </w:pPr>
            <w:r w:rsidRPr="00146AFC">
              <w:t>18,22,25 and 30 Sept</w:t>
            </w:r>
          </w:p>
        </w:tc>
        <w:tc>
          <w:tcPr>
            <w:tcW w:w="4819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F2512F" w14:textId="77777777" w:rsidR="005E31C5" w:rsidRPr="00146AFC" w:rsidRDefault="005E31C5" w:rsidP="00923392">
            <w:pPr>
              <w:spacing w:after="0"/>
              <w:jc w:val="center"/>
            </w:pPr>
            <w:hyperlink r:id="rId14" w:tgtFrame="_blank" w:history="1">
              <w:r w:rsidRPr="00146AFC">
                <w:rPr>
                  <w:rStyle w:val="Hyperlink"/>
                </w:rPr>
                <w:t>Combined SEQ Level 1 Swimming Assistant (Teaching) and Level</w:t>
              </w:r>
              <w:r w:rsidRPr="00146AFC">
                <w:rPr>
                  <w:rStyle w:val="Hyperlink"/>
                </w:rPr>
                <w:t xml:space="preserve"> </w:t>
              </w:r>
              <w:r w:rsidRPr="00146AFC">
                <w:rPr>
                  <w:rStyle w:val="Hyperlink"/>
                </w:rPr>
                <w:t>2 Teaching Swimming - Blended Learning</w:t>
              </w:r>
            </w:hyperlink>
          </w:p>
        </w:tc>
      </w:tr>
      <w:tr w:rsidR="005E31C5" w:rsidRPr="00146AFC" w14:paraId="3FBF61C3" w14:textId="77777777" w:rsidTr="00923392">
        <w:trPr>
          <w:trHeight w:val="132"/>
        </w:trPr>
        <w:tc>
          <w:tcPr>
            <w:tcW w:w="109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35EE51" w14:textId="77777777" w:rsidR="005E31C5" w:rsidRPr="00146AFC" w:rsidRDefault="005E31C5" w:rsidP="00923392">
            <w:pPr>
              <w:jc w:val="center"/>
            </w:pPr>
            <w:r w:rsidRPr="00146AFC">
              <w:t>Level 2</w:t>
            </w:r>
          </w:p>
        </w:tc>
        <w:tc>
          <w:tcPr>
            <w:tcW w:w="3007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045764" w14:textId="77777777" w:rsidR="005E31C5" w:rsidRDefault="005E31C5" w:rsidP="00923392">
            <w:pPr>
              <w:jc w:val="center"/>
            </w:pPr>
            <w:r>
              <w:t>The Activity Zone Leisure Centre, Malmesbury</w:t>
            </w:r>
          </w:p>
          <w:p w14:paraId="5399797C" w14:textId="77777777" w:rsidR="005E31C5" w:rsidRPr="00146AFC" w:rsidRDefault="005E31C5" w:rsidP="00923392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Joy</w:t>
            </w:r>
          </w:p>
        </w:tc>
        <w:tc>
          <w:tcPr>
            <w:tcW w:w="236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D661F0" w14:textId="77777777" w:rsidR="005E31C5" w:rsidRPr="00146AFC" w:rsidRDefault="005E31C5" w:rsidP="00923392">
            <w:pPr>
              <w:jc w:val="center"/>
            </w:pPr>
            <w:r>
              <w:t>£659</w:t>
            </w:r>
          </w:p>
        </w:tc>
        <w:tc>
          <w:tcPr>
            <w:tcW w:w="3182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78107F" w14:textId="77777777" w:rsidR="005E31C5" w:rsidRPr="00146AFC" w:rsidRDefault="005E31C5" w:rsidP="00923392">
            <w:pPr>
              <w:jc w:val="center"/>
            </w:pPr>
            <w:r w:rsidRPr="00146AFC">
              <w:t>18,22,25 and 30 Sept</w:t>
            </w:r>
          </w:p>
        </w:tc>
        <w:tc>
          <w:tcPr>
            <w:tcW w:w="4819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1DCFF3" w14:textId="77777777" w:rsidR="005E31C5" w:rsidRPr="00146AFC" w:rsidRDefault="005E31C5" w:rsidP="00923392">
            <w:pPr>
              <w:jc w:val="center"/>
            </w:pPr>
            <w:hyperlink r:id="rId15" w:tgtFrame="_blank" w:history="1">
              <w:r w:rsidRPr="00146AFC">
                <w:rPr>
                  <w:rStyle w:val="Hyperlink"/>
                </w:rPr>
                <w:t>SEQ Level 2 Teaching Swi</w:t>
              </w:r>
              <w:r w:rsidRPr="00146AFC">
                <w:rPr>
                  <w:rStyle w:val="Hyperlink"/>
                </w:rPr>
                <w:t>m</w:t>
              </w:r>
              <w:r w:rsidRPr="00146AFC">
                <w:rPr>
                  <w:rStyle w:val="Hyperlink"/>
                </w:rPr>
                <w:t>ming – Blended Learning</w:t>
              </w:r>
            </w:hyperlink>
          </w:p>
        </w:tc>
      </w:tr>
      <w:tr w:rsidR="005E31C5" w:rsidRPr="00146AFC" w14:paraId="7A40020F" w14:textId="77777777" w:rsidTr="00923392">
        <w:trPr>
          <w:trHeight w:val="132"/>
        </w:trPr>
        <w:tc>
          <w:tcPr>
            <w:tcW w:w="109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16506E" w14:textId="77777777" w:rsidR="005E31C5" w:rsidRPr="00146AFC" w:rsidRDefault="005E31C5" w:rsidP="00923392">
            <w:pPr>
              <w:jc w:val="center"/>
            </w:pPr>
            <w:r w:rsidRPr="00146AFC">
              <w:t>Level 2</w:t>
            </w:r>
          </w:p>
        </w:tc>
        <w:tc>
          <w:tcPr>
            <w:tcW w:w="3007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185696" w14:textId="77777777" w:rsidR="005E31C5" w:rsidRDefault="005E31C5" w:rsidP="00923392">
            <w:pPr>
              <w:spacing w:after="0"/>
              <w:jc w:val="center"/>
            </w:pPr>
            <w:r w:rsidRPr="00146AFC">
              <w:t>T</w:t>
            </w:r>
            <w:r>
              <w:t>rowbridge Sports Centre</w:t>
            </w:r>
          </w:p>
          <w:p w14:paraId="13BEB567" w14:textId="77777777" w:rsidR="005E31C5" w:rsidRPr="00146AFC" w:rsidRDefault="005E31C5" w:rsidP="00923392">
            <w:pPr>
              <w:jc w:val="center"/>
            </w:pPr>
          </w:p>
        </w:tc>
        <w:tc>
          <w:tcPr>
            <w:tcW w:w="236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641DC1B" w14:textId="77777777" w:rsidR="005E31C5" w:rsidRPr="00146AFC" w:rsidRDefault="005E31C5" w:rsidP="00923392">
            <w:pPr>
              <w:jc w:val="center"/>
            </w:pPr>
            <w:r>
              <w:t>TBC</w:t>
            </w:r>
          </w:p>
        </w:tc>
        <w:tc>
          <w:tcPr>
            <w:tcW w:w="3182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A5A74F" w14:textId="77777777" w:rsidR="005E31C5" w:rsidRPr="00146AFC" w:rsidRDefault="005E31C5" w:rsidP="00923392">
            <w:pPr>
              <w:jc w:val="center"/>
            </w:pPr>
            <w:r w:rsidRPr="00146AFC">
              <w:t>Oct-25</w:t>
            </w:r>
          </w:p>
        </w:tc>
        <w:tc>
          <w:tcPr>
            <w:tcW w:w="4819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10880C" w14:textId="77777777" w:rsidR="005E31C5" w:rsidRPr="00146AFC" w:rsidRDefault="005E31C5" w:rsidP="00923392">
            <w:pPr>
              <w:jc w:val="center"/>
            </w:pPr>
          </w:p>
        </w:tc>
      </w:tr>
      <w:tr w:rsidR="005E31C5" w:rsidRPr="00146AFC" w14:paraId="70C04773" w14:textId="77777777" w:rsidTr="00923392">
        <w:trPr>
          <w:trHeight w:val="132"/>
        </w:trPr>
        <w:tc>
          <w:tcPr>
            <w:tcW w:w="109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9BE127" w14:textId="77777777" w:rsidR="005E31C5" w:rsidRPr="00146AFC" w:rsidRDefault="005E31C5" w:rsidP="00923392">
            <w:pPr>
              <w:jc w:val="center"/>
            </w:pPr>
            <w:r w:rsidRPr="00146AFC">
              <w:t>Level 1</w:t>
            </w:r>
          </w:p>
        </w:tc>
        <w:tc>
          <w:tcPr>
            <w:tcW w:w="3007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1957A1" w14:textId="77777777" w:rsidR="005E31C5" w:rsidRDefault="005E31C5" w:rsidP="00923392">
            <w:pPr>
              <w:spacing w:after="0"/>
              <w:jc w:val="center"/>
            </w:pPr>
            <w:r w:rsidRPr="00146AFC">
              <w:t>C</w:t>
            </w:r>
            <w:r>
              <w:t>alne Leisure Centre</w:t>
            </w:r>
          </w:p>
          <w:p w14:paraId="464399BF" w14:textId="77777777" w:rsidR="005E31C5" w:rsidRPr="00146AFC" w:rsidRDefault="005E31C5" w:rsidP="00923392">
            <w:pPr>
              <w:jc w:val="center"/>
            </w:pPr>
          </w:p>
        </w:tc>
        <w:tc>
          <w:tcPr>
            <w:tcW w:w="236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6E21B5" w14:textId="77777777" w:rsidR="005E31C5" w:rsidRPr="00146AFC" w:rsidRDefault="005E31C5" w:rsidP="00923392">
            <w:pPr>
              <w:jc w:val="center"/>
            </w:pPr>
            <w:r>
              <w:t>TBC</w:t>
            </w:r>
          </w:p>
        </w:tc>
        <w:tc>
          <w:tcPr>
            <w:tcW w:w="3182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E0FF71E" w14:textId="77777777" w:rsidR="005E31C5" w:rsidRPr="00146AFC" w:rsidRDefault="005E31C5" w:rsidP="00923392">
            <w:pPr>
              <w:jc w:val="center"/>
            </w:pPr>
            <w:r w:rsidRPr="00146AFC">
              <w:t>Oct-25</w:t>
            </w:r>
          </w:p>
        </w:tc>
        <w:tc>
          <w:tcPr>
            <w:tcW w:w="4819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8815FD" w14:textId="77777777" w:rsidR="005E31C5" w:rsidRPr="00146AFC" w:rsidRDefault="005E31C5" w:rsidP="00923392">
            <w:pPr>
              <w:jc w:val="center"/>
            </w:pPr>
          </w:p>
        </w:tc>
      </w:tr>
      <w:tr w:rsidR="005E31C5" w:rsidRPr="00146AFC" w14:paraId="3C44D721" w14:textId="77777777" w:rsidTr="00923392">
        <w:trPr>
          <w:trHeight w:val="132"/>
        </w:trPr>
        <w:tc>
          <w:tcPr>
            <w:tcW w:w="109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B81FDFE" w14:textId="77777777" w:rsidR="005E31C5" w:rsidRPr="00146AFC" w:rsidRDefault="005E31C5" w:rsidP="00923392">
            <w:pPr>
              <w:jc w:val="center"/>
            </w:pPr>
            <w:r w:rsidRPr="00146AFC">
              <w:t>Level 2</w:t>
            </w:r>
          </w:p>
        </w:tc>
        <w:tc>
          <w:tcPr>
            <w:tcW w:w="3007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4F9AC73" w14:textId="77777777" w:rsidR="005E31C5" w:rsidRDefault="005E31C5" w:rsidP="00923392">
            <w:pPr>
              <w:spacing w:after="0"/>
              <w:jc w:val="center"/>
            </w:pPr>
            <w:r>
              <w:t>Five Rivers Health and Wellbeing Centre, Salisbury</w:t>
            </w:r>
          </w:p>
          <w:p w14:paraId="595993F0" w14:textId="77777777" w:rsidR="005E31C5" w:rsidRPr="00146AFC" w:rsidRDefault="005E31C5" w:rsidP="00923392">
            <w:pPr>
              <w:jc w:val="center"/>
            </w:pPr>
          </w:p>
        </w:tc>
        <w:tc>
          <w:tcPr>
            <w:tcW w:w="236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C8D480F" w14:textId="77777777" w:rsidR="005E31C5" w:rsidRPr="00146AFC" w:rsidRDefault="005E31C5" w:rsidP="00923392">
            <w:pPr>
              <w:jc w:val="center"/>
            </w:pPr>
            <w:r>
              <w:t>TBC</w:t>
            </w:r>
          </w:p>
        </w:tc>
        <w:tc>
          <w:tcPr>
            <w:tcW w:w="3182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3125A8A" w14:textId="77777777" w:rsidR="005E31C5" w:rsidRPr="00146AFC" w:rsidRDefault="005E31C5" w:rsidP="00923392">
            <w:pPr>
              <w:jc w:val="center"/>
            </w:pPr>
            <w:r w:rsidRPr="00146AFC">
              <w:t>Nov-25</w:t>
            </w:r>
          </w:p>
        </w:tc>
        <w:tc>
          <w:tcPr>
            <w:tcW w:w="4819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22839F8" w14:textId="77777777" w:rsidR="005E31C5" w:rsidRPr="00146AFC" w:rsidRDefault="005E31C5" w:rsidP="00923392">
            <w:pPr>
              <w:jc w:val="center"/>
            </w:pPr>
          </w:p>
        </w:tc>
      </w:tr>
      <w:tr w:rsidR="005E31C5" w:rsidRPr="00146AFC" w14:paraId="68D25205" w14:textId="77777777" w:rsidTr="00923392">
        <w:trPr>
          <w:trHeight w:val="132"/>
        </w:trPr>
        <w:tc>
          <w:tcPr>
            <w:tcW w:w="109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7FDE661" w14:textId="77777777" w:rsidR="005E31C5" w:rsidRPr="00146AFC" w:rsidRDefault="005E31C5" w:rsidP="00923392">
            <w:pPr>
              <w:spacing w:after="0"/>
              <w:jc w:val="center"/>
            </w:pPr>
            <w:r w:rsidRPr="00146AFC">
              <w:t>Level 1</w:t>
            </w:r>
          </w:p>
        </w:tc>
        <w:tc>
          <w:tcPr>
            <w:tcW w:w="3007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27BE577" w14:textId="77777777" w:rsidR="005E31C5" w:rsidRDefault="005E31C5" w:rsidP="00923392">
            <w:pPr>
              <w:spacing w:after="0"/>
              <w:jc w:val="center"/>
            </w:pPr>
            <w:r w:rsidRPr="00146AFC">
              <w:t>W</w:t>
            </w:r>
            <w:r>
              <w:t>arminster Leisure Centre</w:t>
            </w:r>
          </w:p>
          <w:p w14:paraId="061ED1FD" w14:textId="77777777" w:rsidR="005E31C5" w:rsidRPr="00146AFC" w:rsidRDefault="005E31C5" w:rsidP="00923392">
            <w:pPr>
              <w:spacing w:after="0"/>
              <w:jc w:val="center"/>
            </w:pPr>
          </w:p>
        </w:tc>
        <w:tc>
          <w:tcPr>
            <w:tcW w:w="236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76A7C86" w14:textId="77777777" w:rsidR="005E31C5" w:rsidRPr="00146AFC" w:rsidRDefault="005E31C5" w:rsidP="00923392">
            <w:pPr>
              <w:spacing w:after="0"/>
              <w:jc w:val="center"/>
            </w:pPr>
            <w:r>
              <w:t>TBC</w:t>
            </w:r>
          </w:p>
        </w:tc>
        <w:tc>
          <w:tcPr>
            <w:tcW w:w="3182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B38018F" w14:textId="77777777" w:rsidR="005E31C5" w:rsidRPr="00146AFC" w:rsidRDefault="005E31C5" w:rsidP="00923392">
            <w:pPr>
              <w:spacing w:after="0"/>
              <w:jc w:val="center"/>
            </w:pPr>
            <w:r w:rsidRPr="00146AFC">
              <w:t>Nov-25</w:t>
            </w:r>
          </w:p>
        </w:tc>
        <w:tc>
          <w:tcPr>
            <w:tcW w:w="4819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EA0C5D5" w14:textId="77777777" w:rsidR="005E31C5" w:rsidRPr="00146AFC" w:rsidRDefault="005E31C5" w:rsidP="00923392">
            <w:pPr>
              <w:spacing w:after="0"/>
              <w:jc w:val="center"/>
            </w:pPr>
          </w:p>
        </w:tc>
      </w:tr>
    </w:tbl>
    <w:p w14:paraId="1C95A067" w14:textId="77777777" w:rsidR="005E31C5" w:rsidRDefault="005E31C5" w:rsidP="005E31C5">
      <w:pPr>
        <w:spacing w:after="0"/>
        <w:ind w:right="-1440"/>
      </w:pPr>
    </w:p>
    <w:p w14:paraId="2E57A85D" w14:textId="77777777" w:rsidR="005E31C5" w:rsidRDefault="005E31C5" w:rsidP="005E31C5">
      <w:pPr>
        <w:spacing w:after="0"/>
        <w:ind w:right="-1440"/>
      </w:pPr>
    </w:p>
    <w:p w14:paraId="604010E8" w14:textId="77777777" w:rsidR="005E31C5" w:rsidRDefault="005E31C5" w:rsidP="005E31C5">
      <w:pPr>
        <w:spacing w:after="0"/>
        <w:ind w:right="-1440"/>
      </w:pPr>
    </w:p>
    <w:p w14:paraId="5D724FF7" w14:textId="77777777" w:rsidR="005E31C5" w:rsidRPr="00146AFC" w:rsidRDefault="005E31C5" w:rsidP="005E31C5">
      <w:pPr>
        <w:spacing w:after="0"/>
        <w:ind w:right="-1440"/>
      </w:pPr>
    </w:p>
    <w:sectPr w:rsidR="005E31C5" w:rsidRPr="00146AFC" w:rsidSect="005E31C5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B7885"/>
    <w:multiLevelType w:val="hybridMultilevel"/>
    <w:tmpl w:val="6D328D60"/>
    <w:lvl w:ilvl="0" w:tplc="3DA673D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17554"/>
    <w:multiLevelType w:val="hybridMultilevel"/>
    <w:tmpl w:val="51E2CCF0"/>
    <w:lvl w:ilvl="0" w:tplc="F8A67C8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566810">
    <w:abstractNumId w:val="0"/>
  </w:num>
  <w:num w:numId="2" w16cid:durableId="1851748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FC"/>
    <w:rsid w:val="000B1E70"/>
    <w:rsid w:val="00146AFC"/>
    <w:rsid w:val="002B73E7"/>
    <w:rsid w:val="00373E56"/>
    <w:rsid w:val="005E31C5"/>
    <w:rsid w:val="00693F5F"/>
    <w:rsid w:val="00805D8D"/>
    <w:rsid w:val="00B952E3"/>
    <w:rsid w:val="00DD1105"/>
    <w:rsid w:val="00E31782"/>
    <w:rsid w:val="00F8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B615E"/>
  <w15:chartTrackingRefBased/>
  <w15:docId w15:val="{008811F7-C0C9-4F20-880B-ACA30D0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6A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6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6A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6A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6A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6A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6A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6A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6A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6A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6A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6A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6A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6A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6A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6A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6A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6A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6A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6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6A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6A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6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6A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6A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6A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6A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6A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6A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46AF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A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026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mming.org/ios/course/13364" TargetMode="External"/><Relationship Id="rId13" Type="http://schemas.openxmlformats.org/officeDocument/2006/relationships/hyperlink" Target="https://www.swimming.org/ios/course/136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wimming.org/ios/course/13072" TargetMode="External"/><Relationship Id="rId12" Type="http://schemas.openxmlformats.org/officeDocument/2006/relationships/hyperlink" Target="https://www.swimming.org/ios/course/1357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wimming.org/ios/course/12990" TargetMode="External"/><Relationship Id="rId11" Type="http://schemas.openxmlformats.org/officeDocument/2006/relationships/hyperlink" Target="https://www.swimming.org/ios/course/13507" TargetMode="External"/><Relationship Id="rId5" Type="http://schemas.openxmlformats.org/officeDocument/2006/relationships/hyperlink" Target="https://www.swimming.org/ios/course/13073" TargetMode="External"/><Relationship Id="rId15" Type="http://schemas.openxmlformats.org/officeDocument/2006/relationships/hyperlink" Target="https://www.swimming.org/ios/course/13639" TargetMode="External"/><Relationship Id="rId10" Type="http://schemas.openxmlformats.org/officeDocument/2006/relationships/hyperlink" Target="https://www.swimming.org/ios/course/133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wimming.org/ios/course/13005" TargetMode="External"/><Relationship Id="rId14" Type="http://schemas.openxmlformats.org/officeDocument/2006/relationships/hyperlink" Target="https://www.swimming.org/ios/course/136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Ryczanowski</dc:creator>
  <cp:keywords/>
  <dc:description/>
  <cp:lastModifiedBy>Andrew Ryczanowski</cp:lastModifiedBy>
  <cp:revision>1</cp:revision>
  <dcterms:created xsi:type="dcterms:W3CDTF">2025-02-04T14:24:00Z</dcterms:created>
  <dcterms:modified xsi:type="dcterms:W3CDTF">2025-02-04T15:17:00Z</dcterms:modified>
</cp:coreProperties>
</file>