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6D8B" w14:textId="24B826C0" w:rsidR="00C62C3A" w:rsidRDefault="00C62C3A">
      <w:r>
        <w:t>Questions</w:t>
      </w:r>
    </w:p>
    <w:p w14:paraId="37C623B4" w14:textId="77777777" w:rsidR="003E45ED" w:rsidRDefault="003E45ED"/>
    <w:p w14:paraId="1BFE368F" w14:textId="66DB90CA" w:rsidR="003E45ED" w:rsidRDefault="00DC3457">
      <w:r>
        <w:t xml:space="preserve">1 - </w:t>
      </w:r>
      <w:r w:rsidR="003E45ED">
        <w:t xml:space="preserve">Do you </w:t>
      </w:r>
      <w:r w:rsidR="00645FF3">
        <w:t>currently</w:t>
      </w:r>
      <w:r w:rsidR="003E45ED">
        <w:t xml:space="preserve"> o</w:t>
      </w:r>
      <w:r w:rsidR="001741D1">
        <w:t>ffer</w:t>
      </w:r>
      <w:r w:rsidR="003E45ED">
        <w:t xml:space="preserve"> waterpolo sessions within your club</w:t>
      </w:r>
      <w:r w:rsidR="00996CF5">
        <w:t>?</w:t>
      </w:r>
    </w:p>
    <w:p w14:paraId="7B9196BD" w14:textId="77777777" w:rsidR="003E45ED" w:rsidRDefault="003E45ED"/>
    <w:p w14:paraId="0576C376" w14:textId="104E85C7" w:rsidR="00645FF3" w:rsidRDefault="00DC3457" w:rsidP="001741D1">
      <w:pPr>
        <w:ind w:firstLine="720"/>
      </w:pPr>
      <w:r>
        <w:t xml:space="preserve">1a - </w:t>
      </w:r>
      <w:r w:rsidR="003E45ED">
        <w:t>If no</w:t>
      </w:r>
      <w:r w:rsidR="00645FF3">
        <w:t>, what are the main reasons for this?</w:t>
      </w:r>
    </w:p>
    <w:p w14:paraId="6AFFEC7F" w14:textId="77777777" w:rsidR="00645FF3" w:rsidRDefault="00645FF3"/>
    <w:p w14:paraId="3A2B280D" w14:textId="63A035EF" w:rsidR="00645FF3" w:rsidRDefault="00DC3457" w:rsidP="00E54580">
      <w:pPr>
        <w:ind w:firstLine="720"/>
      </w:pPr>
      <w:r>
        <w:t xml:space="preserve">1b - </w:t>
      </w:r>
      <w:r w:rsidR="00645FF3">
        <w:t xml:space="preserve">If </w:t>
      </w:r>
      <w:proofErr w:type="gramStart"/>
      <w:r w:rsidR="00645FF3">
        <w:t>Yes</w:t>
      </w:r>
      <w:proofErr w:type="gramEnd"/>
      <w:r w:rsidR="00645FF3">
        <w:t xml:space="preserve">, </w:t>
      </w:r>
      <w:r w:rsidR="00D941A0">
        <w:t>could</w:t>
      </w:r>
      <w:r w:rsidR="00645FF3">
        <w:t xml:space="preserve"> you provide a </w:t>
      </w:r>
      <w:r w:rsidR="00996CF5">
        <w:t>brief overview of coaching and squad numbers</w:t>
      </w:r>
    </w:p>
    <w:p w14:paraId="5C30FE9C" w14:textId="77777777" w:rsidR="00DC3457" w:rsidRDefault="00DC3457"/>
    <w:p w14:paraId="690B05F0" w14:textId="77777777" w:rsidR="00DC3457" w:rsidRDefault="00DC3457"/>
    <w:p w14:paraId="17775B0C" w14:textId="1545A194" w:rsidR="00DC3457" w:rsidRDefault="00DC3457">
      <w:r>
        <w:t xml:space="preserve">2 </w:t>
      </w:r>
      <w:r w:rsidR="00FE2EC0">
        <w:t>–</w:t>
      </w:r>
      <w:r>
        <w:t xml:space="preserve"> </w:t>
      </w:r>
      <w:r w:rsidR="00FE2EC0">
        <w:t xml:space="preserve">Would you like to hear more on how waterpolo can add </w:t>
      </w:r>
      <w:r w:rsidR="00126993">
        <w:t xml:space="preserve">to your </w:t>
      </w:r>
      <w:proofErr w:type="gramStart"/>
      <w:r w:rsidR="00126993">
        <w:t>clubs</w:t>
      </w:r>
      <w:proofErr w:type="gramEnd"/>
      <w:r w:rsidR="00126993">
        <w:t xml:space="preserve"> revenue?</w:t>
      </w:r>
    </w:p>
    <w:p w14:paraId="7AD45FF3" w14:textId="568CF9BB" w:rsidR="00126993" w:rsidRDefault="00126993"/>
    <w:p w14:paraId="597CA348" w14:textId="6099AB10" w:rsidR="00126993" w:rsidRDefault="00126993">
      <w:r>
        <w:t xml:space="preserve">3 – What are the issues that prevent </w:t>
      </w:r>
      <w:r w:rsidR="000755CE">
        <w:t>you from offering waterpolo in your club?</w:t>
      </w:r>
    </w:p>
    <w:p w14:paraId="6F53587B" w14:textId="77777777" w:rsidR="000755CE" w:rsidRDefault="000755CE"/>
    <w:p w14:paraId="16F38A61" w14:textId="0A408F05" w:rsidR="00127B39" w:rsidRDefault="00127B39">
      <w:r>
        <w:t>4 – Would you consider offering a demo waterpolo session to your swimme</w:t>
      </w:r>
      <w:r w:rsidR="00E33076">
        <w:t>rs?</w:t>
      </w:r>
    </w:p>
    <w:p w14:paraId="69C21407" w14:textId="77777777" w:rsidR="00B773A6" w:rsidRDefault="00B773A6"/>
    <w:p w14:paraId="408E0D16" w14:textId="1EB70E6C" w:rsidR="00B773A6" w:rsidRDefault="00B773A6">
      <w:r>
        <w:t>5 – Would you</w:t>
      </w:r>
      <w:r w:rsidR="001741D1">
        <w:t>r</w:t>
      </w:r>
      <w:r>
        <w:t xml:space="preserve"> club consider dual registration of swimmers that want to play waterpolo for ano</w:t>
      </w:r>
      <w:r w:rsidR="000F55DF">
        <w:t>ther club in Wiltshire</w:t>
      </w:r>
    </w:p>
    <w:p w14:paraId="4DC43106" w14:textId="77777777" w:rsidR="002127E4" w:rsidRDefault="002127E4"/>
    <w:p w14:paraId="6F98AC6D" w14:textId="77777777" w:rsidR="002127E4" w:rsidRDefault="002127E4"/>
    <w:p w14:paraId="4DFD5006" w14:textId="289D556A" w:rsidR="00E33076" w:rsidRDefault="002127E4">
      <w:r>
        <w:t>Once complete.  Please send back to chris-selby23@hotmail.co.uk</w:t>
      </w:r>
    </w:p>
    <w:sectPr w:rsidR="00E33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3A"/>
    <w:rsid w:val="000755CE"/>
    <w:rsid w:val="000F55DF"/>
    <w:rsid w:val="00126993"/>
    <w:rsid w:val="00127B39"/>
    <w:rsid w:val="001741D1"/>
    <w:rsid w:val="001C3361"/>
    <w:rsid w:val="002127E4"/>
    <w:rsid w:val="002A1753"/>
    <w:rsid w:val="00392674"/>
    <w:rsid w:val="003E45ED"/>
    <w:rsid w:val="00645FF3"/>
    <w:rsid w:val="007E0934"/>
    <w:rsid w:val="00996CF5"/>
    <w:rsid w:val="00AA160C"/>
    <w:rsid w:val="00B773A6"/>
    <w:rsid w:val="00C62C3A"/>
    <w:rsid w:val="00D90DDE"/>
    <w:rsid w:val="00D941A0"/>
    <w:rsid w:val="00DC3457"/>
    <w:rsid w:val="00E33076"/>
    <w:rsid w:val="00E54580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7D45B"/>
  <w15:chartTrackingRefBased/>
  <w15:docId w15:val="{3293F5AA-0714-6F45-B31A-7AD641D7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2C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2C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C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2C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2C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2C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2C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2C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2C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C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C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C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2C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2C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2C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2C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2C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2C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2C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2C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2C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2C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2C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2C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2C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2C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2C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2C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2C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Selby</dc:creator>
  <cp:keywords/>
  <dc:description/>
  <cp:lastModifiedBy>Andrew Ryczanowski</cp:lastModifiedBy>
  <cp:revision>2</cp:revision>
  <cp:lastPrinted>2024-07-17T16:50:00Z</cp:lastPrinted>
  <dcterms:created xsi:type="dcterms:W3CDTF">2024-07-17T16:52:00Z</dcterms:created>
  <dcterms:modified xsi:type="dcterms:W3CDTF">2024-07-17T16:52:00Z</dcterms:modified>
</cp:coreProperties>
</file>