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B1F67" w14:textId="069ADF92" w:rsidR="0050767A" w:rsidRDefault="00D123DC" w:rsidP="0050767A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1B519" wp14:editId="2C45A36A">
                <wp:simplePos x="0" y="0"/>
                <wp:positionH relativeFrom="column">
                  <wp:posOffset>1086485</wp:posOffset>
                </wp:positionH>
                <wp:positionV relativeFrom="paragraph">
                  <wp:posOffset>-382905</wp:posOffset>
                </wp:positionV>
                <wp:extent cx="5558790" cy="977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AEDB6" w14:textId="6DD855D5" w:rsidR="0050767A" w:rsidRPr="005A3249" w:rsidRDefault="0050767A" w:rsidP="0050767A">
                            <w:pPr>
                              <w:ind w:right="-1054"/>
                              <w:rPr>
                                <w:rFonts w:ascii="Tahoma" w:hAnsi="Tahoma" w:cs="Tahoma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A3249">
                              <w:rPr>
                                <w:rFonts w:ascii="Tahoma" w:hAnsi="Tahoma" w:cs="Tahom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WILTS</w:t>
                            </w:r>
                            <w:r w:rsidR="00CE1944">
                              <w:rPr>
                                <w:rFonts w:ascii="Tahoma" w:hAnsi="Tahoma" w:cs="Tahom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HIRE SWIMMING</w:t>
                            </w:r>
                          </w:p>
                          <w:p w14:paraId="413E58BA" w14:textId="73C73DFC" w:rsidR="0050767A" w:rsidRPr="005A3249" w:rsidRDefault="00596867" w:rsidP="0050767A">
                            <w:pPr>
                              <w:ind w:right="-1054"/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>F</w:t>
                            </w:r>
                            <w:r w:rsidR="0050767A" w:rsidRPr="005A3249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ounded 1907 </w:t>
                            </w:r>
                            <w:r w:rsidR="007514E6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- </w:t>
                            </w:r>
                            <w:r w:rsidR="0050767A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Affiliated to the Swim England </w:t>
                            </w:r>
                            <w:r w:rsidR="0050767A" w:rsidRPr="005A3249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>South West Region</w:t>
                            </w:r>
                          </w:p>
                          <w:p w14:paraId="0FDEA9EB" w14:textId="3DF35F58" w:rsidR="0050767A" w:rsidRPr="00596867" w:rsidRDefault="0050767A" w:rsidP="0050767A">
                            <w:pPr>
                              <w:ind w:right="-1054"/>
                              <w:rPr>
                                <w:sz w:val="24"/>
                                <w:szCs w:val="24"/>
                              </w:rPr>
                            </w:pPr>
                            <w:r w:rsidRPr="00596867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President </w:t>
                            </w:r>
                            <w:r w:rsidR="00596867" w:rsidRPr="00596867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CE1944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Me</w:t>
                            </w:r>
                            <w:r w:rsidR="00CE1944" w:rsidRPr="00DD4645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lanie Sweetman</w:t>
                            </w:r>
                            <w:r w:rsidR="00CE1944">
                              <w:rPr>
                                <w:rFonts w:ascii="Tahoma" w:hAnsi="Tahoma" w:cs="Tahom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(West Wilts Diving)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1B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5pt;margin-top:-30.15pt;width:437.7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" filled="f" stroked="f">
                <v:textbox>
                  <w:txbxContent>
                    <w:p w14:paraId="7FBAEDB6" w14:textId="6DD855D5" w:rsidR="0050767A" w:rsidRPr="005A3249" w:rsidRDefault="0050767A" w:rsidP="0050767A">
                      <w:pPr>
                        <w:ind w:right="-1054"/>
                        <w:rPr>
                          <w:rFonts w:ascii="Tahoma" w:hAnsi="Tahoma" w:cs="Tahoma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5A3249">
                        <w:rPr>
                          <w:rFonts w:ascii="Tahoma" w:hAnsi="Tahoma" w:cs="Tahoma"/>
                          <w:b/>
                          <w:color w:val="0000FF"/>
                          <w:sz w:val="28"/>
                          <w:szCs w:val="28"/>
                        </w:rPr>
                        <w:t>WILTS</w:t>
                      </w:r>
                      <w:r w:rsidR="00CE1944">
                        <w:rPr>
                          <w:rFonts w:ascii="Tahoma" w:hAnsi="Tahoma" w:cs="Tahoma"/>
                          <w:b/>
                          <w:color w:val="0000FF"/>
                          <w:sz w:val="28"/>
                          <w:szCs w:val="28"/>
                        </w:rPr>
                        <w:t>HIRE SWIMMING</w:t>
                      </w:r>
                    </w:p>
                    <w:p w14:paraId="413E58BA" w14:textId="73C73DFC" w:rsidR="0050767A" w:rsidRPr="005A3249" w:rsidRDefault="00596867" w:rsidP="0050767A">
                      <w:pPr>
                        <w:ind w:right="-1054"/>
                        <w:rPr>
                          <w:rFonts w:ascii="Tahoma" w:hAnsi="Tahoma" w:cs="Tahoma"/>
                          <w:b/>
                          <w:color w:val="0000FF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</w:rPr>
                        <w:t>F</w:t>
                      </w:r>
                      <w:r w:rsidR="0050767A" w:rsidRPr="005A3249"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ounded 1907 </w:t>
                      </w:r>
                      <w:r w:rsidR="007514E6"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- </w:t>
                      </w:r>
                      <w:r w:rsidR="0050767A"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Affiliated to the Swim England </w:t>
                      </w:r>
                      <w:r w:rsidR="0050767A" w:rsidRPr="005A3249">
                        <w:rPr>
                          <w:rFonts w:ascii="Tahoma" w:hAnsi="Tahoma" w:cs="Tahoma"/>
                          <w:b/>
                          <w:color w:val="0000FF"/>
                        </w:rPr>
                        <w:t>South West Region</w:t>
                      </w:r>
                    </w:p>
                    <w:p w14:paraId="0FDEA9EB" w14:textId="3DF35F58" w:rsidR="0050767A" w:rsidRPr="00596867" w:rsidRDefault="0050767A" w:rsidP="0050767A">
                      <w:pPr>
                        <w:ind w:right="-1054"/>
                        <w:rPr>
                          <w:sz w:val="24"/>
                          <w:szCs w:val="24"/>
                        </w:rPr>
                      </w:pPr>
                      <w:r w:rsidRPr="00596867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 xml:space="preserve">President </w:t>
                      </w:r>
                      <w:r w:rsidR="00596867" w:rsidRPr="00596867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 xml:space="preserve">– </w:t>
                      </w:r>
                      <w:r w:rsidR="00CE1944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>Me</w:t>
                      </w:r>
                      <w:r w:rsidR="00CE1944" w:rsidRPr="00DD4645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>lanie Sweetman</w:t>
                      </w:r>
                      <w:r w:rsidR="00CE1944">
                        <w:rPr>
                          <w:rFonts w:ascii="Tahoma" w:hAnsi="Tahoma" w:cs="Tahoma"/>
                          <w:b/>
                          <w:color w:val="0000FF"/>
                          <w:sz w:val="24"/>
                          <w:szCs w:val="24"/>
                        </w:rPr>
                        <w:t xml:space="preserve"> (West Wilts Diving)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D31FD" wp14:editId="62AE944C">
                <wp:simplePos x="0" y="0"/>
                <wp:positionH relativeFrom="column">
                  <wp:posOffset>-359410</wp:posOffset>
                </wp:positionH>
                <wp:positionV relativeFrom="paragraph">
                  <wp:posOffset>-405130</wp:posOffset>
                </wp:positionV>
                <wp:extent cx="1476375" cy="1371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0041" w14:textId="79F832C2" w:rsidR="0050767A" w:rsidRDefault="00D123DC" w:rsidP="005076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19674" wp14:editId="6C6F03F8">
                                  <wp:extent cx="1264920" cy="1249680"/>
                                  <wp:effectExtent l="0" t="0" r="0" b="0"/>
                                  <wp:docPr id="2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92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D31FD" id="_x0000_s1027" type="#_x0000_t202" style="position:absolute;margin-left:-28.3pt;margin-top:-31.9pt;width:116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" filled="f" stroked="f">
                <v:textbox>
                  <w:txbxContent>
                    <w:p w14:paraId="0B7E0041" w14:textId="79F832C2" w:rsidR="0050767A" w:rsidRDefault="00D123DC" w:rsidP="0050767A">
                      <w:r>
                        <w:rPr>
                          <w:noProof/>
                        </w:rPr>
                        <w:drawing>
                          <wp:inline distT="0" distB="0" distL="0" distR="0" wp14:anchorId="7D819674" wp14:editId="6C6F03F8">
                            <wp:extent cx="1264920" cy="1249680"/>
                            <wp:effectExtent l="0" t="0" r="0" b="0"/>
                            <wp:docPr id="2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92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767A" w:rsidRPr="00BF1FBC">
        <w:rPr>
          <w:noProof/>
        </w:rPr>
        <w:t xml:space="preserve"> </w:t>
      </w:r>
    </w:p>
    <w:p w14:paraId="2630AAFB" w14:textId="77777777" w:rsidR="0050767A" w:rsidRDefault="0050767A" w:rsidP="0050767A">
      <w:pPr>
        <w:pStyle w:val="Header"/>
      </w:pPr>
    </w:p>
    <w:p w14:paraId="341C1CB3" w14:textId="77777777" w:rsidR="0050767A" w:rsidRPr="00FD0EDA" w:rsidRDefault="0050767A" w:rsidP="0050767A">
      <w:pPr>
        <w:tabs>
          <w:tab w:val="center" w:pos="4153"/>
          <w:tab w:val="left" w:pos="4955"/>
          <w:tab w:val="left" w:pos="5315"/>
          <w:tab w:val="right" w:pos="8306"/>
        </w:tabs>
        <w:suppressAutoHyphens/>
        <w:autoSpaceDN w:val="0"/>
        <w:spacing w:after="0" w:line="240" w:lineRule="auto"/>
        <w:ind w:right="26"/>
        <w:jc w:val="center"/>
        <w:textAlignment w:val="baseline"/>
        <w:rPr>
          <w:rFonts w:eastAsia="Times New Roman"/>
          <w:sz w:val="24"/>
          <w:szCs w:val="24"/>
          <w:lang w:eastAsia="ar-SA"/>
        </w:rPr>
      </w:pPr>
    </w:p>
    <w:p w14:paraId="3585DDBD" w14:textId="77777777" w:rsidR="0050767A" w:rsidRPr="00FD0EDA" w:rsidRDefault="0050767A" w:rsidP="0050767A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</w:p>
    <w:p w14:paraId="6B9865E9" w14:textId="77777777" w:rsidR="0050767A" w:rsidRPr="00DD4645" w:rsidRDefault="00050B8A" w:rsidP="0050767A">
      <w:pPr>
        <w:suppressAutoHyphens/>
        <w:autoSpaceDN w:val="0"/>
        <w:spacing w:after="120" w:line="240" w:lineRule="auto"/>
        <w:jc w:val="center"/>
        <w:textAlignment w:val="baseline"/>
        <w:rPr>
          <w:rFonts w:eastAsia="Times New Roman"/>
          <w:b/>
          <w:color w:val="0000FF"/>
          <w:sz w:val="24"/>
          <w:szCs w:val="24"/>
          <w:lang w:eastAsia="ar-SA"/>
        </w:rPr>
      </w:pPr>
      <w:bookmarkStart w:id="0" w:name="_Hlk67505789"/>
      <w:bookmarkStart w:id="1" w:name="_Hlk85900168"/>
      <w:r w:rsidRPr="00DD4645">
        <w:rPr>
          <w:rFonts w:eastAsia="Times New Roman"/>
          <w:b/>
          <w:color w:val="0000FF"/>
          <w:sz w:val="24"/>
          <w:szCs w:val="24"/>
          <w:lang w:eastAsia="ar-SA"/>
        </w:rPr>
        <w:t>AGENDA</w:t>
      </w:r>
    </w:p>
    <w:p w14:paraId="508A9C12" w14:textId="65DE93FF" w:rsidR="0050767A" w:rsidRPr="00DD4645" w:rsidRDefault="00530F0B" w:rsidP="0050767A">
      <w:pPr>
        <w:suppressAutoHyphens/>
        <w:autoSpaceDN w:val="0"/>
        <w:spacing w:after="120" w:line="240" w:lineRule="auto"/>
        <w:jc w:val="center"/>
        <w:textAlignment w:val="baseline"/>
        <w:rPr>
          <w:rFonts w:eastAsia="Times New Roman"/>
          <w:color w:val="0000FF"/>
          <w:sz w:val="24"/>
          <w:szCs w:val="24"/>
          <w:lang w:eastAsia="ar-SA"/>
        </w:rPr>
      </w:pPr>
      <w:r w:rsidRPr="00DD4645">
        <w:rPr>
          <w:b/>
          <w:color w:val="0000FF"/>
          <w:sz w:val="24"/>
          <w:szCs w:val="24"/>
        </w:rPr>
        <w:t>Management Team Meeting</w:t>
      </w:r>
    </w:p>
    <w:p w14:paraId="70924543" w14:textId="38EE368C" w:rsidR="0050767A" w:rsidRPr="00DD4645" w:rsidRDefault="0050767A" w:rsidP="0050767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FF"/>
          <w:sz w:val="24"/>
          <w:szCs w:val="24"/>
          <w:lang w:eastAsia="ar-SA"/>
        </w:rPr>
      </w:pPr>
      <w:r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Location: </w:t>
      </w:r>
      <w:r w:rsidR="006D7003" w:rsidRPr="00DD4645">
        <w:rPr>
          <w:rFonts w:eastAsia="Times New Roman"/>
          <w:b/>
          <w:color w:val="0000FF"/>
          <w:sz w:val="24"/>
          <w:szCs w:val="24"/>
          <w:lang w:eastAsia="ar-SA"/>
        </w:rPr>
        <w:t>Zoom Meeting</w:t>
      </w:r>
      <w:r w:rsidRPr="00DD4645">
        <w:rPr>
          <w:b/>
          <w:color w:val="0000FF"/>
        </w:rPr>
        <w:t xml:space="preserve"> </w:t>
      </w:r>
      <w:r w:rsidR="00311047" w:rsidRPr="00DD4645">
        <w:rPr>
          <w:b/>
          <w:color w:val="0000FF"/>
        </w:rPr>
        <w:t>(see below for joining details)</w:t>
      </w:r>
    </w:p>
    <w:p w14:paraId="36781CAB" w14:textId="6C87E360" w:rsidR="0050767A" w:rsidRPr="00DD4645" w:rsidRDefault="0050767A" w:rsidP="0050767A">
      <w:pPr>
        <w:suppressAutoHyphens/>
        <w:autoSpaceDN w:val="0"/>
        <w:spacing w:after="0" w:line="240" w:lineRule="auto"/>
        <w:jc w:val="center"/>
        <w:textAlignment w:val="baseline"/>
        <w:rPr>
          <w:color w:val="0000FF"/>
          <w:sz w:val="24"/>
          <w:szCs w:val="24"/>
        </w:rPr>
      </w:pPr>
      <w:r w:rsidRPr="00DD4645">
        <w:rPr>
          <w:rFonts w:eastAsia="Times New Roman"/>
          <w:b/>
          <w:color w:val="0000FF"/>
          <w:sz w:val="24"/>
          <w:szCs w:val="24"/>
          <w:lang w:eastAsia="ar-SA"/>
        </w:rPr>
        <w:t>Date</w:t>
      </w:r>
      <w:r w:rsidR="001734F1"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 and T</w:t>
      </w:r>
      <w:r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ime: </w:t>
      </w:r>
      <w:r w:rsidR="00743B8E"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 </w:t>
      </w:r>
      <w:r w:rsidR="006D7003"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 </w:t>
      </w:r>
      <w:r w:rsidR="00E60FDA">
        <w:rPr>
          <w:rFonts w:eastAsia="Times New Roman"/>
          <w:b/>
          <w:color w:val="0000FF"/>
          <w:sz w:val="24"/>
          <w:szCs w:val="24"/>
          <w:lang w:eastAsia="ar-SA"/>
        </w:rPr>
        <w:t>Wednes</w:t>
      </w:r>
      <w:r w:rsidR="00245460">
        <w:rPr>
          <w:rFonts w:eastAsia="Times New Roman"/>
          <w:b/>
          <w:color w:val="0000FF"/>
          <w:sz w:val="24"/>
          <w:szCs w:val="24"/>
          <w:lang w:eastAsia="ar-SA"/>
        </w:rPr>
        <w:t>day</w:t>
      </w:r>
      <w:r w:rsidR="002934EA">
        <w:rPr>
          <w:rFonts w:eastAsia="Times New Roman"/>
          <w:b/>
          <w:color w:val="0000FF"/>
          <w:sz w:val="24"/>
          <w:szCs w:val="24"/>
          <w:lang w:eastAsia="ar-SA"/>
        </w:rPr>
        <w:t xml:space="preserve"> 1</w:t>
      </w:r>
      <w:r w:rsidR="00E60FDA">
        <w:rPr>
          <w:rFonts w:eastAsia="Times New Roman"/>
          <w:b/>
          <w:color w:val="0000FF"/>
          <w:sz w:val="24"/>
          <w:szCs w:val="24"/>
          <w:lang w:eastAsia="ar-SA"/>
        </w:rPr>
        <w:t>7</w:t>
      </w:r>
      <w:r w:rsidR="002934EA" w:rsidRPr="002934EA">
        <w:rPr>
          <w:rFonts w:eastAsia="Times New Roman"/>
          <w:b/>
          <w:color w:val="0000FF"/>
          <w:sz w:val="24"/>
          <w:szCs w:val="24"/>
          <w:vertAlign w:val="superscript"/>
          <w:lang w:eastAsia="ar-SA"/>
        </w:rPr>
        <w:t>th</w:t>
      </w:r>
      <w:r w:rsidR="002934EA">
        <w:rPr>
          <w:rFonts w:eastAsia="Times New Roman"/>
          <w:b/>
          <w:color w:val="0000FF"/>
          <w:sz w:val="24"/>
          <w:szCs w:val="24"/>
          <w:lang w:eastAsia="ar-SA"/>
        </w:rPr>
        <w:t xml:space="preserve"> </w:t>
      </w:r>
      <w:r w:rsidR="00E60FDA">
        <w:rPr>
          <w:rFonts w:eastAsia="Times New Roman"/>
          <w:b/>
          <w:color w:val="0000FF"/>
          <w:sz w:val="24"/>
          <w:szCs w:val="24"/>
          <w:lang w:eastAsia="ar-SA"/>
        </w:rPr>
        <w:t>July</w:t>
      </w:r>
      <w:r w:rsidR="00144577">
        <w:rPr>
          <w:rFonts w:eastAsia="Times New Roman"/>
          <w:b/>
          <w:color w:val="0000FF"/>
          <w:sz w:val="24"/>
          <w:szCs w:val="24"/>
          <w:lang w:eastAsia="ar-SA"/>
        </w:rPr>
        <w:t xml:space="preserve"> </w:t>
      </w:r>
      <w:r w:rsidR="006D7003" w:rsidRPr="00DD4645">
        <w:rPr>
          <w:rFonts w:eastAsia="Times New Roman"/>
          <w:b/>
          <w:color w:val="0000FF"/>
          <w:sz w:val="24"/>
          <w:szCs w:val="24"/>
          <w:lang w:eastAsia="ar-SA"/>
        </w:rPr>
        <w:t>202</w:t>
      </w:r>
      <w:r w:rsidR="00081BEF" w:rsidRPr="00DD4645">
        <w:rPr>
          <w:rFonts w:eastAsia="Times New Roman"/>
          <w:b/>
          <w:color w:val="0000FF"/>
          <w:sz w:val="24"/>
          <w:szCs w:val="24"/>
          <w:lang w:eastAsia="ar-SA"/>
        </w:rPr>
        <w:t>4</w:t>
      </w:r>
      <w:r w:rsidR="006D7003" w:rsidRPr="00DD4645">
        <w:rPr>
          <w:rFonts w:eastAsia="Times New Roman"/>
          <w:b/>
          <w:color w:val="0000FF"/>
          <w:sz w:val="24"/>
          <w:szCs w:val="24"/>
          <w:lang w:eastAsia="ar-SA"/>
        </w:rPr>
        <w:t xml:space="preserve">, </w:t>
      </w:r>
      <w:r w:rsidR="00B24E1A" w:rsidRPr="00DD4645">
        <w:rPr>
          <w:b/>
          <w:bCs/>
          <w:color w:val="0000FF"/>
          <w:sz w:val="24"/>
          <w:szCs w:val="24"/>
        </w:rPr>
        <w:t>7:</w:t>
      </w:r>
      <w:r w:rsidR="00245460">
        <w:rPr>
          <w:b/>
          <w:bCs/>
          <w:color w:val="0000FF"/>
          <w:sz w:val="24"/>
          <w:szCs w:val="24"/>
        </w:rPr>
        <w:t>3</w:t>
      </w:r>
      <w:r w:rsidR="009A62DC" w:rsidRPr="00DD4645">
        <w:rPr>
          <w:b/>
          <w:bCs/>
          <w:color w:val="0000FF"/>
          <w:sz w:val="24"/>
          <w:szCs w:val="24"/>
        </w:rPr>
        <w:t>0</w:t>
      </w:r>
      <w:r w:rsidRPr="00DD4645">
        <w:rPr>
          <w:b/>
          <w:bCs/>
          <w:color w:val="0000FF"/>
          <w:sz w:val="24"/>
          <w:szCs w:val="24"/>
        </w:rPr>
        <w:t>pm</w:t>
      </w:r>
    </w:p>
    <w:p w14:paraId="0052C01E" w14:textId="77777777" w:rsidR="002E19DA" w:rsidRPr="00DD4645" w:rsidRDefault="002E19DA" w:rsidP="002E19DA">
      <w:pPr>
        <w:widowControl w:val="0"/>
        <w:suppressAutoHyphens/>
        <w:autoSpaceDN w:val="0"/>
        <w:spacing w:after="0" w:line="240" w:lineRule="auto"/>
        <w:ind w:left="928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bookmarkStart w:id="2" w:name="_Hlk532744618"/>
    </w:p>
    <w:p w14:paraId="01A0E424" w14:textId="55E135F7" w:rsidR="0050767A" w:rsidRPr="00DD4645" w:rsidRDefault="00530F0B" w:rsidP="00050B8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 xml:space="preserve">Welcome and </w:t>
      </w:r>
      <w:r w:rsidR="00DF3FE0" w:rsidRPr="00DD4645">
        <w:rPr>
          <w:rFonts w:eastAsia="Times New Roman"/>
          <w:b/>
          <w:bCs/>
          <w:color w:val="0000FF"/>
          <w:sz w:val="24"/>
          <w:szCs w:val="24"/>
        </w:rPr>
        <w:t>Apologies.</w:t>
      </w:r>
    </w:p>
    <w:p w14:paraId="767BE5B6" w14:textId="6D4C084D" w:rsidR="00847073" w:rsidRPr="00DD4645" w:rsidRDefault="0050767A" w:rsidP="00FD364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Approval of the minutes of the last meeting</w:t>
      </w:r>
      <w:r w:rsidR="008F71BA" w:rsidRPr="00DD4645">
        <w:rPr>
          <w:rFonts w:eastAsia="Times New Roman"/>
          <w:b/>
          <w:bCs/>
          <w:color w:val="0000FF"/>
          <w:sz w:val="24"/>
          <w:szCs w:val="24"/>
        </w:rPr>
        <w:t xml:space="preserve"> – </w:t>
      </w:r>
      <w:r w:rsidR="009A62DC" w:rsidRPr="00DD4645">
        <w:rPr>
          <w:rFonts w:eastAsia="Times New Roman"/>
          <w:b/>
          <w:bCs/>
          <w:color w:val="0000FF"/>
          <w:sz w:val="24"/>
          <w:szCs w:val="24"/>
          <w:vertAlign w:val="superscript"/>
        </w:rPr>
        <w:t xml:space="preserve"> </w:t>
      </w:r>
      <w:r w:rsidR="00530F0B" w:rsidRPr="00DD4645">
        <w:rPr>
          <w:rFonts w:eastAsia="Times New Roman"/>
          <w:b/>
          <w:bCs/>
          <w:color w:val="0000FF"/>
          <w:sz w:val="24"/>
          <w:szCs w:val="24"/>
        </w:rPr>
        <w:t xml:space="preserve"> </w:t>
      </w:r>
      <w:r w:rsidR="00014B78">
        <w:rPr>
          <w:rFonts w:eastAsia="Times New Roman"/>
          <w:b/>
          <w:bCs/>
          <w:color w:val="0000FF"/>
          <w:sz w:val="24"/>
          <w:szCs w:val="24"/>
        </w:rPr>
        <w:t>16</w:t>
      </w:r>
      <w:r w:rsidR="00245460" w:rsidRPr="00245460">
        <w:rPr>
          <w:rFonts w:eastAsia="Times New Roman"/>
          <w:b/>
          <w:bCs/>
          <w:color w:val="0000FF"/>
          <w:sz w:val="24"/>
          <w:szCs w:val="24"/>
          <w:vertAlign w:val="superscript"/>
        </w:rPr>
        <w:t>th</w:t>
      </w:r>
      <w:r w:rsidR="00245460">
        <w:rPr>
          <w:rFonts w:eastAsia="Times New Roman"/>
          <w:b/>
          <w:bCs/>
          <w:color w:val="0000FF"/>
          <w:sz w:val="24"/>
          <w:szCs w:val="24"/>
        </w:rPr>
        <w:t xml:space="preserve"> Ma</w:t>
      </w:r>
      <w:r w:rsidR="00014B78">
        <w:rPr>
          <w:rFonts w:eastAsia="Times New Roman"/>
          <w:b/>
          <w:bCs/>
          <w:color w:val="0000FF"/>
          <w:sz w:val="24"/>
          <w:szCs w:val="24"/>
        </w:rPr>
        <w:t>y</w:t>
      </w:r>
      <w:r w:rsidR="001B7356" w:rsidRPr="00DD4645">
        <w:rPr>
          <w:rFonts w:eastAsia="Times New Roman"/>
          <w:b/>
          <w:bCs/>
          <w:color w:val="0000FF"/>
          <w:sz w:val="24"/>
          <w:szCs w:val="24"/>
        </w:rPr>
        <w:t xml:space="preserve"> </w:t>
      </w:r>
      <w:r w:rsidR="00A30E02" w:rsidRPr="00DD4645">
        <w:rPr>
          <w:rFonts w:eastAsia="Times New Roman"/>
          <w:b/>
          <w:bCs/>
          <w:color w:val="0000FF"/>
          <w:sz w:val="24"/>
          <w:szCs w:val="24"/>
        </w:rPr>
        <w:t>202</w:t>
      </w:r>
      <w:r w:rsidR="00144577">
        <w:rPr>
          <w:rFonts w:eastAsia="Times New Roman"/>
          <w:b/>
          <w:bCs/>
          <w:color w:val="0000FF"/>
          <w:sz w:val="24"/>
          <w:szCs w:val="24"/>
        </w:rPr>
        <w:t>4</w:t>
      </w:r>
    </w:p>
    <w:p w14:paraId="4DB1855C" w14:textId="63EC1EA4" w:rsidR="00F85E02" w:rsidRDefault="001B2AFF" w:rsidP="00F85E0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Minutes of Sub Committee Meetings Minutes</w:t>
      </w:r>
    </w:p>
    <w:p w14:paraId="51D94C29" w14:textId="4855CD9A" w:rsidR="00430ECE" w:rsidRDefault="00430ECE" w:rsidP="00430EC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Finance Meeting 8</w:t>
      </w:r>
      <w:r w:rsidRPr="00430ECE">
        <w:rPr>
          <w:rFonts w:eastAsia="Times New Roman"/>
          <w:b/>
          <w:bCs/>
          <w:color w:val="0000FF"/>
          <w:sz w:val="24"/>
          <w:szCs w:val="24"/>
          <w:vertAlign w:val="superscript"/>
        </w:rPr>
        <w:t>th</w:t>
      </w:r>
      <w:r>
        <w:rPr>
          <w:rFonts w:eastAsia="Times New Roman"/>
          <w:b/>
          <w:bCs/>
          <w:color w:val="0000FF"/>
          <w:sz w:val="24"/>
          <w:szCs w:val="24"/>
        </w:rPr>
        <w:t xml:space="preserve"> May 2024</w:t>
      </w:r>
      <w:r w:rsidR="00014B78">
        <w:rPr>
          <w:rFonts w:eastAsia="Times New Roman"/>
          <w:b/>
          <w:bCs/>
          <w:color w:val="0000FF"/>
          <w:sz w:val="24"/>
          <w:szCs w:val="24"/>
        </w:rPr>
        <w:t xml:space="preserve"> *</w:t>
      </w:r>
    </w:p>
    <w:p w14:paraId="67FAA5AB" w14:textId="62D2420D" w:rsidR="00E60FDA" w:rsidRDefault="00E60FDA" w:rsidP="00430EC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 xml:space="preserve">CDPP Meetings </w:t>
      </w:r>
      <w:r w:rsidR="00014B78">
        <w:rPr>
          <w:rFonts w:eastAsia="Times New Roman"/>
          <w:b/>
          <w:bCs/>
          <w:color w:val="0000FF"/>
          <w:sz w:val="24"/>
          <w:szCs w:val="24"/>
        </w:rPr>
        <w:t>15</w:t>
      </w:r>
      <w:r w:rsidR="00014B78" w:rsidRPr="00014B78">
        <w:rPr>
          <w:rFonts w:eastAsia="Times New Roman"/>
          <w:b/>
          <w:bCs/>
          <w:color w:val="0000FF"/>
          <w:sz w:val="24"/>
          <w:szCs w:val="24"/>
          <w:vertAlign w:val="superscript"/>
        </w:rPr>
        <w:t>th</w:t>
      </w:r>
      <w:r w:rsidR="00014B78">
        <w:rPr>
          <w:rFonts w:eastAsia="Times New Roman"/>
          <w:b/>
          <w:bCs/>
          <w:color w:val="0000FF"/>
          <w:sz w:val="24"/>
          <w:szCs w:val="24"/>
        </w:rPr>
        <w:t xml:space="preserve"> May 3</w:t>
      </w:r>
      <w:r w:rsidR="00014B78" w:rsidRPr="00014B78">
        <w:rPr>
          <w:rFonts w:eastAsia="Times New Roman"/>
          <w:b/>
          <w:bCs/>
          <w:color w:val="0000FF"/>
          <w:sz w:val="24"/>
          <w:szCs w:val="24"/>
          <w:vertAlign w:val="superscript"/>
        </w:rPr>
        <w:t>rd</w:t>
      </w:r>
      <w:r w:rsidR="00014B78">
        <w:rPr>
          <w:rFonts w:eastAsia="Times New Roman"/>
          <w:b/>
          <w:bCs/>
          <w:color w:val="0000FF"/>
          <w:sz w:val="24"/>
          <w:szCs w:val="24"/>
        </w:rPr>
        <w:t xml:space="preserve"> June 2024 *</w:t>
      </w:r>
    </w:p>
    <w:p w14:paraId="39AFDF3E" w14:textId="39D1587E" w:rsidR="00014B78" w:rsidRPr="00DD4645" w:rsidRDefault="00014B78" w:rsidP="00430EC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Education and Development Meeting 25</w:t>
      </w:r>
      <w:r w:rsidRPr="00014B78">
        <w:rPr>
          <w:rFonts w:eastAsia="Times New Roman"/>
          <w:b/>
          <w:bCs/>
          <w:color w:val="0000FF"/>
          <w:sz w:val="24"/>
          <w:szCs w:val="24"/>
          <w:vertAlign w:val="superscript"/>
        </w:rPr>
        <w:t>th</w:t>
      </w:r>
      <w:r>
        <w:rPr>
          <w:rFonts w:eastAsia="Times New Roman"/>
          <w:b/>
          <w:bCs/>
          <w:color w:val="0000FF"/>
          <w:sz w:val="24"/>
          <w:szCs w:val="24"/>
        </w:rPr>
        <w:t xml:space="preserve"> June 2024</w:t>
      </w:r>
    </w:p>
    <w:p w14:paraId="57788724" w14:textId="26958FF1" w:rsidR="00694149" w:rsidRDefault="00694149" w:rsidP="00B80DF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Swim England South West Limited Report (DL</w:t>
      </w:r>
      <w:r w:rsidR="00FD3640" w:rsidRPr="00DD4645">
        <w:rPr>
          <w:rFonts w:eastAsia="Times New Roman"/>
          <w:b/>
          <w:bCs/>
          <w:color w:val="0000FF"/>
          <w:sz w:val="24"/>
          <w:szCs w:val="24"/>
        </w:rPr>
        <w:t>/PR</w:t>
      </w:r>
      <w:r w:rsidRPr="00DD4645">
        <w:rPr>
          <w:rFonts w:eastAsia="Times New Roman"/>
          <w:b/>
          <w:bCs/>
          <w:color w:val="0000FF"/>
          <w:sz w:val="24"/>
          <w:szCs w:val="24"/>
        </w:rPr>
        <w:t>)</w:t>
      </w:r>
    </w:p>
    <w:p w14:paraId="4ED6D8BD" w14:textId="4E9103AC" w:rsidR="00144577" w:rsidRPr="00DD4645" w:rsidRDefault="00144577" w:rsidP="00B80DF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Diversity, Inclusion, Safeguarding, Welfare and Governance (AR)</w:t>
      </w:r>
    </w:p>
    <w:p w14:paraId="6B0E9BD2" w14:textId="3C65F029" w:rsidR="00B24E1A" w:rsidRPr="00DD4645" w:rsidRDefault="00B24E1A" w:rsidP="00B24E1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Finance (GP</w:t>
      </w:r>
      <w:r w:rsidR="00CE1944" w:rsidRPr="00DD4645">
        <w:rPr>
          <w:rFonts w:eastAsia="Times New Roman"/>
          <w:b/>
          <w:bCs/>
          <w:color w:val="0000FF"/>
          <w:sz w:val="24"/>
          <w:szCs w:val="24"/>
        </w:rPr>
        <w:t xml:space="preserve"> &amp; K</w:t>
      </w:r>
      <w:r w:rsidR="00081BEF" w:rsidRPr="00DD4645">
        <w:rPr>
          <w:rFonts w:eastAsia="Times New Roman"/>
          <w:b/>
          <w:bCs/>
          <w:color w:val="0000FF"/>
          <w:sz w:val="24"/>
          <w:szCs w:val="24"/>
        </w:rPr>
        <w:t>M)</w:t>
      </w:r>
    </w:p>
    <w:p w14:paraId="2B2D2A91" w14:textId="56736F1F" w:rsidR="00B24E1A" w:rsidRPr="00DD4645" w:rsidRDefault="00B24E1A" w:rsidP="00B24E1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Education &amp; Development Report (AC)</w:t>
      </w:r>
    </w:p>
    <w:p w14:paraId="6E3DCDF9" w14:textId="5742D65F" w:rsidR="004629CF" w:rsidRDefault="00B24E1A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Swimming</w:t>
      </w:r>
      <w:r w:rsidR="00B53989" w:rsidRPr="00DD4645">
        <w:rPr>
          <w:rFonts w:eastAsia="Times New Roman"/>
          <w:b/>
          <w:bCs/>
          <w:color w:val="0000FF"/>
          <w:sz w:val="24"/>
          <w:szCs w:val="24"/>
        </w:rPr>
        <w:t xml:space="preserve"> (</w:t>
      </w:r>
      <w:r w:rsidR="00F6403E" w:rsidRPr="00DD4645">
        <w:rPr>
          <w:rFonts w:eastAsia="Times New Roman"/>
          <w:b/>
          <w:bCs/>
          <w:color w:val="0000FF"/>
          <w:sz w:val="24"/>
          <w:szCs w:val="24"/>
        </w:rPr>
        <w:t>SY</w:t>
      </w:r>
      <w:r w:rsidR="00B53989" w:rsidRPr="00DD4645">
        <w:rPr>
          <w:rFonts w:eastAsia="Times New Roman"/>
          <w:b/>
          <w:bCs/>
          <w:color w:val="0000FF"/>
          <w:sz w:val="24"/>
          <w:szCs w:val="24"/>
        </w:rPr>
        <w:t>)</w:t>
      </w:r>
    </w:p>
    <w:p w14:paraId="20872AF8" w14:textId="1EABFCFD" w:rsidR="0082521E" w:rsidRPr="00DD4645" w:rsidRDefault="008252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Water Polo (CS)</w:t>
      </w:r>
    </w:p>
    <w:p w14:paraId="3C6BA932" w14:textId="147C46A8" w:rsidR="0082521E" w:rsidRPr="00DD4645" w:rsidRDefault="008252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Artistic Swimming (CM)</w:t>
      </w:r>
    </w:p>
    <w:p w14:paraId="3A86F559" w14:textId="3196E199" w:rsidR="0082521E" w:rsidRPr="00DD4645" w:rsidRDefault="008252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Diving</w:t>
      </w:r>
      <w:r w:rsidR="006A11EC" w:rsidRPr="00DD4645">
        <w:rPr>
          <w:rFonts w:eastAsia="Times New Roman"/>
          <w:b/>
          <w:bCs/>
          <w:color w:val="0000FF"/>
          <w:sz w:val="24"/>
          <w:szCs w:val="24"/>
        </w:rPr>
        <w:t xml:space="preserve"> (MS)</w:t>
      </w:r>
    </w:p>
    <w:p w14:paraId="4F4D405D" w14:textId="07DFD9DD" w:rsidR="00584B1E" w:rsidRDefault="00584B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Masters</w:t>
      </w:r>
      <w:r w:rsidR="006A11EC" w:rsidRPr="00DD4645">
        <w:rPr>
          <w:rFonts w:eastAsia="Times New Roman"/>
          <w:b/>
          <w:bCs/>
          <w:color w:val="0000FF"/>
          <w:sz w:val="24"/>
          <w:szCs w:val="24"/>
        </w:rPr>
        <w:t xml:space="preserve"> (</w:t>
      </w:r>
      <w:r w:rsidR="005170BD" w:rsidRPr="00DD4645">
        <w:rPr>
          <w:rFonts w:eastAsia="Times New Roman"/>
          <w:b/>
          <w:bCs/>
          <w:color w:val="0000FF"/>
          <w:sz w:val="24"/>
          <w:szCs w:val="24"/>
        </w:rPr>
        <w:t>KA</w:t>
      </w:r>
      <w:r w:rsidR="006A11EC" w:rsidRPr="00DD4645">
        <w:rPr>
          <w:rFonts w:eastAsia="Times New Roman"/>
          <w:b/>
          <w:bCs/>
          <w:color w:val="0000FF"/>
          <w:sz w:val="24"/>
          <w:szCs w:val="24"/>
        </w:rPr>
        <w:t>)</w:t>
      </w:r>
    </w:p>
    <w:p w14:paraId="7E419189" w14:textId="234AECDA" w:rsidR="00E60FDA" w:rsidRPr="00DD4645" w:rsidRDefault="00E60FDA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Para-Swimming (PR)</w:t>
      </w:r>
    </w:p>
    <w:p w14:paraId="33082A90" w14:textId="62D69B9A" w:rsidR="006A11EC" w:rsidRPr="00DD4645" w:rsidRDefault="00584B1E" w:rsidP="00FB08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Open Water</w:t>
      </w:r>
      <w:r w:rsidR="006A11EC" w:rsidRPr="00DD4645">
        <w:rPr>
          <w:rFonts w:eastAsia="Times New Roman"/>
          <w:b/>
          <w:bCs/>
          <w:color w:val="0000FF"/>
          <w:sz w:val="24"/>
          <w:szCs w:val="24"/>
        </w:rPr>
        <w:t xml:space="preserve"> (</w:t>
      </w:r>
      <w:r w:rsidR="009B4AC3" w:rsidRPr="00DD4645">
        <w:rPr>
          <w:rFonts w:eastAsia="Times New Roman"/>
          <w:b/>
          <w:bCs/>
          <w:color w:val="0000FF"/>
          <w:sz w:val="24"/>
          <w:szCs w:val="24"/>
        </w:rPr>
        <w:t>KR)</w:t>
      </w:r>
    </w:p>
    <w:p w14:paraId="5CE01283" w14:textId="1764A7EF" w:rsidR="0036203F" w:rsidRPr="00245460" w:rsidRDefault="002E19DA" w:rsidP="0024546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Any Other Business</w:t>
      </w:r>
    </w:p>
    <w:p w14:paraId="68D0B6F3" w14:textId="77777777" w:rsidR="00CE1944" w:rsidRDefault="002E19DA" w:rsidP="00CE194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DD4645">
        <w:rPr>
          <w:rFonts w:eastAsia="Times New Roman"/>
          <w:b/>
          <w:bCs/>
          <w:color w:val="0000FF"/>
          <w:sz w:val="24"/>
          <w:szCs w:val="24"/>
        </w:rPr>
        <w:t>Date of Next Meeting</w:t>
      </w:r>
      <w:r w:rsidR="00FB08BB" w:rsidRPr="00DD4645">
        <w:rPr>
          <w:rFonts w:eastAsia="Times New Roman"/>
          <w:b/>
          <w:bCs/>
          <w:color w:val="0000FF"/>
          <w:sz w:val="24"/>
          <w:szCs w:val="24"/>
        </w:rPr>
        <w:t xml:space="preserve"> </w:t>
      </w:r>
      <w:bookmarkEnd w:id="2"/>
    </w:p>
    <w:p w14:paraId="69266CE5" w14:textId="10960317" w:rsidR="0097559E" w:rsidRDefault="0097559E" w:rsidP="0097559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 w:rsidRPr="00014B78">
        <w:rPr>
          <w:rFonts w:eastAsia="Times New Roman"/>
          <w:b/>
          <w:bCs/>
          <w:color w:val="0000FF"/>
          <w:sz w:val="24"/>
          <w:szCs w:val="24"/>
        </w:rPr>
        <w:t>Wednesday 23 October</w:t>
      </w:r>
      <w:r>
        <w:rPr>
          <w:rFonts w:eastAsia="Times New Roman"/>
          <w:b/>
          <w:bCs/>
          <w:color w:val="0000FF"/>
          <w:sz w:val="24"/>
          <w:szCs w:val="24"/>
        </w:rPr>
        <w:t xml:space="preserve"> 2024 – Man. Exec.</w:t>
      </w:r>
    </w:p>
    <w:p w14:paraId="1C810760" w14:textId="3BC876E4" w:rsidR="0097559E" w:rsidRPr="00DD4645" w:rsidRDefault="0097559E" w:rsidP="0097559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  <w:r>
        <w:rPr>
          <w:rFonts w:eastAsia="Times New Roman"/>
          <w:b/>
          <w:bCs/>
          <w:color w:val="0000FF"/>
          <w:sz w:val="24"/>
          <w:szCs w:val="24"/>
        </w:rPr>
        <w:t>Saturday 30 November 2024 – AGM – Full County Meeting.</w:t>
      </w:r>
    </w:p>
    <w:p w14:paraId="7A097686" w14:textId="77777777" w:rsidR="00CE1944" w:rsidRPr="00DD4645" w:rsidRDefault="00CE1944" w:rsidP="00CE1944">
      <w:pPr>
        <w:widowControl w:val="0"/>
        <w:suppressAutoHyphens/>
        <w:autoSpaceDN w:val="0"/>
        <w:spacing w:after="0" w:line="240" w:lineRule="auto"/>
        <w:ind w:left="568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</w:p>
    <w:p w14:paraId="32E8259E" w14:textId="5BA44874" w:rsidR="00CE1944" w:rsidRPr="003948F3" w:rsidRDefault="00356E28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i/>
          <w:iCs/>
          <w:color w:val="0000FF"/>
          <w:sz w:val="24"/>
          <w:szCs w:val="24"/>
        </w:rPr>
      </w:pPr>
      <w:r w:rsidRPr="003948F3">
        <w:rPr>
          <w:rFonts w:eastAsia="Times New Roman"/>
          <w:b/>
          <w:bCs/>
          <w:i/>
          <w:iCs/>
          <w:color w:val="0000FF"/>
          <w:sz w:val="24"/>
          <w:szCs w:val="24"/>
        </w:rPr>
        <w:t>All minutes</w:t>
      </w:r>
      <w:r w:rsidR="00480448" w:rsidRPr="003948F3"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 of previous meeting and be found on the County Website</w:t>
      </w:r>
      <w:r w:rsidR="003948F3" w:rsidRPr="003948F3">
        <w:rPr>
          <w:rFonts w:eastAsia="Times New Roman"/>
          <w:b/>
          <w:bCs/>
          <w:i/>
          <w:iCs/>
          <w:color w:val="0000FF"/>
          <w:sz w:val="24"/>
          <w:szCs w:val="24"/>
        </w:rPr>
        <w:t>.</w:t>
      </w:r>
    </w:p>
    <w:p w14:paraId="30524400" w14:textId="77777777" w:rsidR="00356E28" w:rsidRPr="00DD4645" w:rsidRDefault="00356E28" w:rsidP="00CE194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0000FF"/>
          <w:sz w:val="24"/>
          <w:szCs w:val="24"/>
        </w:rPr>
      </w:pPr>
    </w:p>
    <w:bookmarkEnd w:id="0"/>
    <w:bookmarkEnd w:id="1"/>
    <w:p w14:paraId="1836CCB8" w14:textId="48063B90" w:rsidR="007B26A5" w:rsidRDefault="007B26A5" w:rsidP="00014B78">
      <w:pPr>
        <w:pStyle w:val="NormalWeb"/>
        <w:rPr>
          <w:rFonts w:asciiTheme="minorHAnsi" w:hAnsiTheme="minorHAnsi" w:cstheme="minorHAnsi"/>
          <w:color w:val="7030A0"/>
        </w:rPr>
      </w:pPr>
    </w:p>
    <w:p w14:paraId="603D38BE" w14:textId="02B0F823" w:rsidR="00014B78" w:rsidRPr="00014B78" w:rsidRDefault="00014B78" w:rsidP="00014B78">
      <w:pPr>
        <w:pStyle w:val="NormalWeb"/>
        <w:rPr>
          <w:rFonts w:asciiTheme="minorHAnsi" w:hAnsiTheme="minorHAnsi" w:cstheme="minorHAnsi"/>
          <w:b/>
          <w:bCs/>
          <w:color w:val="0000FF"/>
        </w:rPr>
      </w:pPr>
      <w:r w:rsidRPr="00014B78">
        <w:rPr>
          <w:rFonts w:asciiTheme="minorHAnsi" w:hAnsiTheme="minorHAnsi" w:cstheme="minorHAnsi"/>
          <w:b/>
          <w:bCs/>
          <w:color w:val="0000FF"/>
        </w:rPr>
        <w:t xml:space="preserve">* Minutes still outstanding. </w:t>
      </w:r>
    </w:p>
    <w:sectPr w:rsidR="00014B78" w:rsidRPr="00014B78" w:rsidSect="00D76DC0">
      <w:pgSz w:w="11906" w:h="16838" w:code="9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65637" w14:textId="77777777" w:rsidR="006B401C" w:rsidRDefault="006B401C">
      <w:pPr>
        <w:spacing w:after="0" w:line="240" w:lineRule="auto"/>
      </w:pPr>
      <w:r>
        <w:separator/>
      </w:r>
    </w:p>
  </w:endnote>
  <w:endnote w:type="continuationSeparator" w:id="0">
    <w:p w14:paraId="3F29D4EB" w14:textId="77777777" w:rsidR="006B401C" w:rsidRDefault="006B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6E765" w14:textId="77777777" w:rsidR="006B401C" w:rsidRDefault="006B401C">
      <w:pPr>
        <w:spacing w:after="0" w:line="240" w:lineRule="auto"/>
      </w:pPr>
      <w:r>
        <w:separator/>
      </w:r>
    </w:p>
  </w:footnote>
  <w:footnote w:type="continuationSeparator" w:id="0">
    <w:p w14:paraId="089F7826" w14:textId="77777777" w:rsidR="006B401C" w:rsidRDefault="006B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7DD6"/>
    <w:multiLevelType w:val="hybridMultilevel"/>
    <w:tmpl w:val="797868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735B11"/>
    <w:multiLevelType w:val="hybridMultilevel"/>
    <w:tmpl w:val="C50AC678"/>
    <w:lvl w:ilvl="0" w:tplc="FFFFFFFF">
      <w:start w:val="1"/>
      <w:numFmt w:val="lowerLetter"/>
      <w:lvlText w:val="%1."/>
      <w:lvlJc w:val="left"/>
      <w:pPr>
        <w:ind w:left="1258" w:hanging="360"/>
      </w:pPr>
    </w:lvl>
    <w:lvl w:ilvl="1" w:tplc="08090019" w:tentative="1">
      <w:start w:val="1"/>
      <w:numFmt w:val="lowerLetter"/>
      <w:lvlText w:val="%2."/>
      <w:lvlJc w:val="left"/>
      <w:pPr>
        <w:ind w:left="1978" w:hanging="360"/>
      </w:pPr>
    </w:lvl>
    <w:lvl w:ilvl="2" w:tplc="0809001B" w:tentative="1">
      <w:start w:val="1"/>
      <w:numFmt w:val="lowerRoman"/>
      <w:lvlText w:val="%3."/>
      <w:lvlJc w:val="right"/>
      <w:pPr>
        <w:ind w:left="2698" w:hanging="180"/>
      </w:pPr>
    </w:lvl>
    <w:lvl w:ilvl="3" w:tplc="0809000F" w:tentative="1">
      <w:start w:val="1"/>
      <w:numFmt w:val="decimal"/>
      <w:lvlText w:val="%4."/>
      <w:lvlJc w:val="left"/>
      <w:pPr>
        <w:ind w:left="3418" w:hanging="360"/>
      </w:pPr>
    </w:lvl>
    <w:lvl w:ilvl="4" w:tplc="08090019" w:tentative="1">
      <w:start w:val="1"/>
      <w:numFmt w:val="lowerLetter"/>
      <w:lvlText w:val="%5."/>
      <w:lvlJc w:val="left"/>
      <w:pPr>
        <w:ind w:left="4138" w:hanging="360"/>
      </w:pPr>
    </w:lvl>
    <w:lvl w:ilvl="5" w:tplc="0809001B" w:tentative="1">
      <w:start w:val="1"/>
      <w:numFmt w:val="lowerRoman"/>
      <w:lvlText w:val="%6."/>
      <w:lvlJc w:val="right"/>
      <w:pPr>
        <w:ind w:left="4858" w:hanging="180"/>
      </w:pPr>
    </w:lvl>
    <w:lvl w:ilvl="6" w:tplc="0809000F" w:tentative="1">
      <w:start w:val="1"/>
      <w:numFmt w:val="decimal"/>
      <w:lvlText w:val="%7."/>
      <w:lvlJc w:val="left"/>
      <w:pPr>
        <w:ind w:left="5578" w:hanging="360"/>
      </w:pPr>
    </w:lvl>
    <w:lvl w:ilvl="7" w:tplc="08090019" w:tentative="1">
      <w:start w:val="1"/>
      <w:numFmt w:val="lowerLetter"/>
      <w:lvlText w:val="%8."/>
      <w:lvlJc w:val="left"/>
      <w:pPr>
        <w:ind w:left="6298" w:hanging="360"/>
      </w:pPr>
    </w:lvl>
    <w:lvl w:ilvl="8" w:tplc="08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012061F8"/>
    <w:multiLevelType w:val="hybridMultilevel"/>
    <w:tmpl w:val="0FE660D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AA7550"/>
    <w:multiLevelType w:val="hybridMultilevel"/>
    <w:tmpl w:val="9BF23D6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5286DFA"/>
    <w:multiLevelType w:val="hybridMultilevel"/>
    <w:tmpl w:val="D0A4A330"/>
    <w:lvl w:ilvl="0" w:tplc="A6442A3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994EF5"/>
    <w:multiLevelType w:val="hybridMultilevel"/>
    <w:tmpl w:val="E086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7E84"/>
    <w:multiLevelType w:val="multilevel"/>
    <w:tmpl w:val="35D8E8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633A97"/>
    <w:multiLevelType w:val="hybridMultilevel"/>
    <w:tmpl w:val="851AA4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275144"/>
    <w:multiLevelType w:val="hybridMultilevel"/>
    <w:tmpl w:val="D5769F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D54AD"/>
    <w:multiLevelType w:val="hybridMultilevel"/>
    <w:tmpl w:val="577A4DF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409BA"/>
    <w:multiLevelType w:val="hybridMultilevel"/>
    <w:tmpl w:val="931E7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F0370"/>
    <w:multiLevelType w:val="multilevel"/>
    <w:tmpl w:val="26F86A5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DB55404"/>
    <w:multiLevelType w:val="hybridMultilevel"/>
    <w:tmpl w:val="048237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A13826"/>
    <w:multiLevelType w:val="hybridMultilevel"/>
    <w:tmpl w:val="87925E64"/>
    <w:lvl w:ilvl="0" w:tplc="0809001B">
      <w:start w:val="1"/>
      <w:numFmt w:val="lowerRoman"/>
      <w:lvlText w:val="%1."/>
      <w:lvlJc w:val="righ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206875E6"/>
    <w:multiLevelType w:val="multilevel"/>
    <w:tmpl w:val="03A4E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5F1ACF"/>
    <w:multiLevelType w:val="hybridMultilevel"/>
    <w:tmpl w:val="D71871EC"/>
    <w:lvl w:ilvl="0" w:tplc="9B8E1540">
      <w:start w:val="1"/>
      <w:numFmt w:val="decimal"/>
      <w:lvlText w:val="%1."/>
      <w:lvlJc w:val="left"/>
      <w:pPr>
        <w:ind w:left="928" w:hanging="360"/>
      </w:pPr>
    </w:lvl>
    <w:lvl w:ilvl="1" w:tplc="A498C8CA">
      <w:start w:val="1"/>
      <w:numFmt w:val="lowerLetter"/>
      <w:lvlText w:val="%2."/>
      <w:lvlJc w:val="left"/>
      <w:pPr>
        <w:ind w:left="1440" w:hanging="360"/>
      </w:pPr>
    </w:lvl>
    <w:lvl w:ilvl="2" w:tplc="85A4648E">
      <w:start w:val="1"/>
      <w:numFmt w:val="lowerRoman"/>
      <w:lvlText w:val="%3."/>
      <w:lvlJc w:val="right"/>
      <w:pPr>
        <w:ind w:left="2160" w:hanging="180"/>
      </w:pPr>
    </w:lvl>
    <w:lvl w:ilvl="3" w:tplc="0EBECCFE">
      <w:start w:val="1"/>
      <w:numFmt w:val="decimal"/>
      <w:lvlText w:val="%4."/>
      <w:lvlJc w:val="left"/>
      <w:pPr>
        <w:ind w:left="2880" w:hanging="360"/>
      </w:pPr>
    </w:lvl>
    <w:lvl w:ilvl="4" w:tplc="EB1C1A7C">
      <w:start w:val="1"/>
      <w:numFmt w:val="lowerLetter"/>
      <w:lvlText w:val="%5."/>
      <w:lvlJc w:val="left"/>
      <w:pPr>
        <w:ind w:left="3600" w:hanging="360"/>
      </w:pPr>
    </w:lvl>
    <w:lvl w:ilvl="5" w:tplc="466C2FA2">
      <w:start w:val="1"/>
      <w:numFmt w:val="lowerRoman"/>
      <w:lvlText w:val="%6."/>
      <w:lvlJc w:val="right"/>
      <w:pPr>
        <w:ind w:left="4320" w:hanging="180"/>
      </w:pPr>
    </w:lvl>
    <w:lvl w:ilvl="6" w:tplc="A5705708" w:tentative="1">
      <w:start w:val="1"/>
      <w:numFmt w:val="decimal"/>
      <w:lvlText w:val="%7."/>
      <w:lvlJc w:val="left"/>
      <w:pPr>
        <w:ind w:left="5040" w:hanging="360"/>
      </w:pPr>
    </w:lvl>
    <w:lvl w:ilvl="7" w:tplc="54CECA32" w:tentative="1">
      <w:start w:val="1"/>
      <w:numFmt w:val="lowerLetter"/>
      <w:lvlText w:val="%8."/>
      <w:lvlJc w:val="left"/>
      <w:pPr>
        <w:ind w:left="5760" w:hanging="360"/>
      </w:pPr>
    </w:lvl>
    <w:lvl w:ilvl="8" w:tplc="77043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215AC"/>
    <w:multiLevelType w:val="singleLevel"/>
    <w:tmpl w:val="0809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17" w15:restartNumberingAfterBreak="0">
    <w:nsid w:val="36656E12"/>
    <w:multiLevelType w:val="hybridMultilevel"/>
    <w:tmpl w:val="C9B0DB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00810"/>
    <w:multiLevelType w:val="multilevel"/>
    <w:tmpl w:val="0809001D"/>
    <w:styleLink w:val="Style4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9C043B"/>
    <w:multiLevelType w:val="hybridMultilevel"/>
    <w:tmpl w:val="FFC8386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521D5"/>
    <w:multiLevelType w:val="multilevel"/>
    <w:tmpl w:val="0809001D"/>
    <w:styleLink w:val="Style3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385A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913930"/>
    <w:multiLevelType w:val="hybridMultilevel"/>
    <w:tmpl w:val="38884A3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476D8"/>
    <w:multiLevelType w:val="multilevel"/>
    <w:tmpl w:val="E5188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961A7D"/>
    <w:multiLevelType w:val="hybridMultilevel"/>
    <w:tmpl w:val="AAD67D66"/>
    <w:lvl w:ilvl="0" w:tplc="E10E793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91AEA"/>
    <w:multiLevelType w:val="multilevel"/>
    <w:tmpl w:val="E5188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011F01"/>
    <w:multiLevelType w:val="multilevel"/>
    <w:tmpl w:val="EAD0C24E"/>
    <w:styleLink w:val="Style1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9272DF"/>
    <w:multiLevelType w:val="hybridMultilevel"/>
    <w:tmpl w:val="C8A4BA5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 w15:restartNumberingAfterBreak="0">
    <w:nsid w:val="546027BC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EB76C3"/>
    <w:multiLevelType w:val="multilevel"/>
    <w:tmpl w:val="E51889D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56776377"/>
    <w:multiLevelType w:val="hybridMultilevel"/>
    <w:tmpl w:val="48E842F2"/>
    <w:lvl w:ilvl="0" w:tplc="5CF4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73C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4D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D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AF76B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48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A4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4CCF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04266"/>
    <w:multiLevelType w:val="multilevel"/>
    <w:tmpl w:val="03A4E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121EB2"/>
    <w:multiLevelType w:val="multilevel"/>
    <w:tmpl w:val="785A79B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491F30"/>
    <w:multiLevelType w:val="hybridMultilevel"/>
    <w:tmpl w:val="BB763CF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13B7E"/>
    <w:multiLevelType w:val="hybridMultilevel"/>
    <w:tmpl w:val="40A69640"/>
    <w:lvl w:ilvl="0" w:tplc="62E2DCE8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618169E3"/>
    <w:multiLevelType w:val="hybridMultilevel"/>
    <w:tmpl w:val="008C5FA4"/>
    <w:lvl w:ilvl="0" w:tplc="D04ECA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96070"/>
    <w:multiLevelType w:val="multilevel"/>
    <w:tmpl w:val="AAEEFDB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6D36754"/>
    <w:multiLevelType w:val="multilevel"/>
    <w:tmpl w:val="3DFEA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503BA3"/>
    <w:multiLevelType w:val="hybridMultilevel"/>
    <w:tmpl w:val="C08AEE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B8520A2"/>
    <w:multiLevelType w:val="hybridMultilevel"/>
    <w:tmpl w:val="8D8A6DA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920E76"/>
    <w:multiLevelType w:val="multilevel"/>
    <w:tmpl w:val="E51889D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6BDE63BB"/>
    <w:multiLevelType w:val="multilevel"/>
    <w:tmpl w:val="0809001D"/>
    <w:numStyleLink w:val="Style4"/>
  </w:abstractNum>
  <w:abstractNum w:abstractNumId="42" w15:restartNumberingAfterBreak="0">
    <w:nsid w:val="6D3D1D1A"/>
    <w:multiLevelType w:val="hybridMultilevel"/>
    <w:tmpl w:val="C8A4BA5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3" w15:restartNumberingAfterBreak="0">
    <w:nsid w:val="712207C0"/>
    <w:multiLevelType w:val="multilevel"/>
    <w:tmpl w:val="03A4E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1BF7C6A"/>
    <w:multiLevelType w:val="hybridMultilevel"/>
    <w:tmpl w:val="78747422"/>
    <w:lvl w:ilvl="0" w:tplc="3566099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B7807"/>
    <w:multiLevelType w:val="multilevel"/>
    <w:tmpl w:val="5276F6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7FE2450"/>
    <w:multiLevelType w:val="multilevel"/>
    <w:tmpl w:val="8214DD1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DB60C03"/>
    <w:multiLevelType w:val="hybridMultilevel"/>
    <w:tmpl w:val="13D64FF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370558">
    <w:abstractNumId w:val="30"/>
  </w:num>
  <w:num w:numId="2" w16cid:durableId="411239255">
    <w:abstractNumId w:val="2"/>
  </w:num>
  <w:num w:numId="3" w16cid:durableId="644746244">
    <w:abstractNumId w:val="15"/>
  </w:num>
  <w:num w:numId="4" w16cid:durableId="1985550088">
    <w:abstractNumId w:val="7"/>
  </w:num>
  <w:num w:numId="5" w16cid:durableId="209654643">
    <w:abstractNumId w:val="5"/>
  </w:num>
  <w:num w:numId="6" w16cid:durableId="739138567">
    <w:abstractNumId w:val="23"/>
  </w:num>
  <w:num w:numId="7" w16cid:durableId="1308508530">
    <w:abstractNumId w:val="43"/>
  </w:num>
  <w:num w:numId="8" w16cid:durableId="2128890492">
    <w:abstractNumId w:val="31"/>
  </w:num>
  <w:num w:numId="9" w16cid:durableId="481891009">
    <w:abstractNumId w:val="45"/>
  </w:num>
  <w:num w:numId="10" w16cid:durableId="348527739">
    <w:abstractNumId w:val="36"/>
  </w:num>
  <w:num w:numId="11" w16cid:durableId="242494295">
    <w:abstractNumId w:val="6"/>
  </w:num>
  <w:num w:numId="12" w16cid:durableId="2063216301">
    <w:abstractNumId w:val="40"/>
  </w:num>
  <w:num w:numId="13" w16cid:durableId="1109200888">
    <w:abstractNumId w:val="29"/>
  </w:num>
  <w:num w:numId="14" w16cid:durableId="1518688161">
    <w:abstractNumId w:val="14"/>
  </w:num>
  <w:num w:numId="15" w16cid:durableId="1740320940">
    <w:abstractNumId w:val="25"/>
  </w:num>
  <w:num w:numId="16" w16cid:durableId="779757569">
    <w:abstractNumId w:val="21"/>
  </w:num>
  <w:num w:numId="17" w16cid:durableId="762840085">
    <w:abstractNumId w:val="37"/>
  </w:num>
  <w:num w:numId="18" w16cid:durableId="1957834447">
    <w:abstractNumId w:val="26"/>
  </w:num>
  <w:num w:numId="19" w16cid:durableId="381757673">
    <w:abstractNumId w:val="28"/>
  </w:num>
  <w:num w:numId="20" w16cid:durableId="444809468">
    <w:abstractNumId w:val="41"/>
  </w:num>
  <w:num w:numId="21" w16cid:durableId="630861680">
    <w:abstractNumId w:val="20"/>
  </w:num>
  <w:num w:numId="22" w16cid:durableId="405421881">
    <w:abstractNumId w:val="18"/>
  </w:num>
  <w:num w:numId="23" w16cid:durableId="1571571627">
    <w:abstractNumId w:val="16"/>
  </w:num>
  <w:num w:numId="24" w16cid:durableId="25179842">
    <w:abstractNumId w:val="13"/>
  </w:num>
  <w:num w:numId="25" w16cid:durableId="1120106715">
    <w:abstractNumId w:val="27"/>
  </w:num>
  <w:num w:numId="26" w16cid:durableId="1635285672">
    <w:abstractNumId w:val="42"/>
  </w:num>
  <w:num w:numId="27" w16cid:durableId="1840076963">
    <w:abstractNumId w:val="46"/>
  </w:num>
  <w:num w:numId="28" w16cid:durableId="1547402198">
    <w:abstractNumId w:val="32"/>
  </w:num>
  <w:num w:numId="29" w16cid:durableId="470053205">
    <w:abstractNumId w:val="22"/>
  </w:num>
  <w:num w:numId="30" w16cid:durableId="676813635">
    <w:abstractNumId w:val="19"/>
  </w:num>
  <w:num w:numId="31" w16cid:durableId="19671267">
    <w:abstractNumId w:val="12"/>
  </w:num>
  <w:num w:numId="32" w16cid:durableId="1525559036">
    <w:abstractNumId w:val="8"/>
  </w:num>
  <w:num w:numId="33" w16cid:durableId="1242328537">
    <w:abstractNumId w:val="11"/>
  </w:num>
  <w:num w:numId="34" w16cid:durableId="453448747">
    <w:abstractNumId w:val="47"/>
  </w:num>
  <w:num w:numId="35" w16cid:durableId="157693028">
    <w:abstractNumId w:val="9"/>
  </w:num>
  <w:num w:numId="36" w16cid:durableId="956176623">
    <w:abstractNumId w:val="17"/>
  </w:num>
  <w:num w:numId="37" w16cid:durableId="764378254">
    <w:abstractNumId w:val="38"/>
  </w:num>
  <w:num w:numId="38" w16cid:durableId="1243879209">
    <w:abstractNumId w:val="4"/>
  </w:num>
  <w:num w:numId="39" w16cid:durableId="1873764238">
    <w:abstractNumId w:val="39"/>
  </w:num>
  <w:num w:numId="40" w16cid:durableId="542332624">
    <w:abstractNumId w:val="44"/>
  </w:num>
  <w:num w:numId="41" w16cid:durableId="692150312">
    <w:abstractNumId w:val="33"/>
  </w:num>
  <w:num w:numId="42" w16cid:durableId="1018459855">
    <w:abstractNumId w:val="10"/>
  </w:num>
  <w:num w:numId="43" w16cid:durableId="565720722">
    <w:abstractNumId w:val="0"/>
  </w:num>
  <w:num w:numId="44" w16cid:durableId="2066249616">
    <w:abstractNumId w:val="1"/>
  </w:num>
  <w:num w:numId="45" w16cid:durableId="409933110">
    <w:abstractNumId w:val="34"/>
  </w:num>
  <w:num w:numId="46" w16cid:durableId="1794834513">
    <w:abstractNumId w:val="3"/>
  </w:num>
  <w:num w:numId="47" w16cid:durableId="1157115689">
    <w:abstractNumId w:val="35"/>
  </w:num>
  <w:num w:numId="48" w16cid:durableId="4923217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E4"/>
    <w:rsid w:val="00001677"/>
    <w:rsid w:val="00014982"/>
    <w:rsid w:val="00014B78"/>
    <w:rsid w:val="00026A0F"/>
    <w:rsid w:val="00050B8A"/>
    <w:rsid w:val="00081BEF"/>
    <w:rsid w:val="0008274C"/>
    <w:rsid w:val="000857CC"/>
    <w:rsid w:val="0008693A"/>
    <w:rsid w:val="00093AB1"/>
    <w:rsid w:val="0009439E"/>
    <w:rsid w:val="000A39E3"/>
    <w:rsid w:val="000D15C9"/>
    <w:rsid w:val="000E20AE"/>
    <w:rsid w:val="000F204D"/>
    <w:rsid w:val="000F4E27"/>
    <w:rsid w:val="000F7497"/>
    <w:rsid w:val="00114739"/>
    <w:rsid w:val="00136E5A"/>
    <w:rsid w:val="001423B4"/>
    <w:rsid w:val="00144577"/>
    <w:rsid w:val="00164500"/>
    <w:rsid w:val="00164AF5"/>
    <w:rsid w:val="001734F1"/>
    <w:rsid w:val="00193BD0"/>
    <w:rsid w:val="00194E6A"/>
    <w:rsid w:val="001B2AFF"/>
    <w:rsid w:val="001B7356"/>
    <w:rsid w:val="001D5CC1"/>
    <w:rsid w:val="002007AA"/>
    <w:rsid w:val="00226EE3"/>
    <w:rsid w:val="00231FCD"/>
    <w:rsid w:val="00240CA5"/>
    <w:rsid w:val="00245460"/>
    <w:rsid w:val="002472AC"/>
    <w:rsid w:val="0026359E"/>
    <w:rsid w:val="00276D9E"/>
    <w:rsid w:val="00287F16"/>
    <w:rsid w:val="002934EA"/>
    <w:rsid w:val="002C5B91"/>
    <w:rsid w:val="002D212E"/>
    <w:rsid w:val="002D608B"/>
    <w:rsid w:val="002E19DA"/>
    <w:rsid w:val="002F7940"/>
    <w:rsid w:val="00311047"/>
    <w:rsid w:val="003173DC"/>
    <w:rsid w:val="00326E31"/>
    <w:rsid w:val="003476A0"/>
    <w:rsid w:val="00350835"/>
    <w:rsid w:val="00351FE5"/>
    <w:rsid w:val="00356E28"/>
    <w:rsid w:val="0036203F"/>
    <w:rsid w:val="003854D3"/>
    <w:rsid w:val="003948F3"/>
    <w:rsid w:val="003A2287"/>
    <w:rsid w:val="00414761"/>
    <w:rsid w:val="004239A7"/>
    <w:rsid w:val="00430ECE"/>
    <w:rsid w:val="00446F42"/>
    <w:rsid w:val="00447780"/>
    <w:rsid w:val="004629CF"/>
    <w:rsid w:val="00471BD2"/>
    <w:rsid w:val="00480448"/>
    <w:rsid w:val="00485686"/>
    <w:rsid w:val="00486CB2"/>
    <w:rsid w:val="00497253"/>
    <w:rsid w:val="004A303A"/>
    <w:rsid w:val="004B1CC3"/>
    <w:rsid w:val="004C1233"/>
    <w:rsid w:val="0050767A"/>
    <w:rsid w:val="00507BAB"/>
    <w:rsid w:val="005170BD"/>
    <w:rsid w:val="00530F0B"/>
    <w:rsid w:val="00537DB9"/>
    <w:rsid w:val="00564FFD"/>
    <w:rsid w:val="00573FDA"/>
    <w:rsid w:val="00584B1E"/>
    <w:rsid w:val="00586943"/>
    <w:rsid w:val="005930AC"/>
    <w:rsid w:val="00596867"/>
    <w:rsid w:val="005A0AEA"/>
    <w:rsid w:val="005B70A3"/>
    <w:rsid w:val="005D2A82"/>
    <w:rsid w:val="005F114E"/>
    <w:rsid w:val="005F553F"/>
    <w:rsid w:val="00607473"/>
    <w:rsid w:val="00622102"/>
    <w:rsid w:val="006628A3"/>
    <w:rsid w:val="00666E0B"/>
    <w:rsid w:val="00673D26"/>
    <w:rsid w:val="0068637C"/>
    <w:rsid w:val="00687479"/>
    <w:rsid w:val="00694149"/>
    <w:rsid w:val="006A11EC"/>
    <w:rsid w:val="006A1C69"/>
    <w:rsid w:val="006B30E2"/>
    <w:rsid w:val="006B401C"/>
    <w:rsid w:val="006D7003"/>
    <w:rsid w:val="007265EC"/>
    <w:rsid w:val="00734C49"/>
    <w:rsid w:val="007368BF"/>
    <w:rsid w:val="00743B8E"/>
    <w:rsid w:val="007514E6"/>
    <w:rsid w:val="00771A1B"/>
    <w:rsid w:val="00776958"/>
    <w:rsid w:val="00784392"/>
    <w:rsid w:val="007B26A5"/>
    <w:rsid w:val="007D4B7B"/>
    <w:rsid w:val="007E2C3D"/>
    <w:rsid w:val="007F51BC"/>
    <w:rsid w:val="0082521E"/>
    <w:rsid w:val="008357CD"/>
    <w:rsid w:val="00847073"/>
    <w:rsid w:val="00867F22"/>
    <w:rsid w:val="00886B64"/>
    <w:rsid w:val="008A1C57"/>
    <w:rsid w:val="008A316B"/>
    <w:rsid w:val="008B6B90"/>
    <w:rsid w:val="008C04AF"/>
    <w:rsid w:val="008C1125"/>
    <w:rsid w:val="008E59D4"/>
    <w:rsid w:val="008F6E64"/>
    <w:rsid w:val="008F71BA"/>
    <w:rsid w:val="00911BC6"/>
    <w:rsid w:val="00923CCC"/>
    <w:rsid w:val="00944B86"/>
    <w:rsid w:val="00951AB0"/>
    <w:rsid w:val="00973438"/>
    <w:rsid w:val="009737F4"/>
    <w:rsid w:val="0097559E"/>
    <w:rsid w:val="00983AA3"/>
    <w:rsid w:val="0099061E"/>
    <w:rsid w:val="00990772"/>
    <w:rsid w:val="009A62DC"/>
    <w:rsid w:val="009B4AC3"/>
    <w:rsid w:val="009E4BD7"/>
    <w:rsid w:val="00A10DA6"/>
    <w:rsid w:val="00A27018"/>
    <w:rsid w:val="00A30E02"/>
    <w:rsid w:val="00A33A8C"/>
    <w:rsid w:val="00A373A3"/>
    <w:rsid w:val="00A375CB"/>
    <w:rsid w:val="00A47C70"/>
    <w:rsid w:val="00A574C5"/>
    <w:rsid w:val="00A9048E"/>
    <w:rsid w:val="00AA2A89"/>
    <w:rsid w:val="00AA62D6"/>
    <w:rsid w:val="00AB1258"/>
    <w:rsid w:val="00AC2D95"/>
    <w:rsid w:val="00AE07C4"/>
    <w:rsid w:val="00AE2A79"/>
    <w:rsid w:val="00B07FB3"/>
    <w:rsid w:val="00B2466A"/>
    <w:rsid w:val="00B24E1A"/>
    <w:rsid w:val="00B27A11"/>
    <w:rsid w:val="00B32D9B"/>
    <w:rsid w:val="00B34337"/>
    <w:rsid w:val="00B53989"/>
    <w:rsid w:val="00B83C38"/>
    <w:rsid w:val="00BB3860"/>
    <w:rsid w:val="00BC0277"/>
    <w:rsid w:val="00BE0808"/>
    <w:rsid w:val="00BF0AD9"/>
    <w:rsid w:val="00C03568"/>
    <w:rsid w:val="00C0547B"/>
    <w:rsid w:val="00C172D0"/>
    <w:rsid w:val="00C361E4"/>
    <w:rsid w:val="00C42431"/>
    <w:rsid w:val="00C52776"/>
    <w:rsid w:val="00C67AE7"/>
    <w:rsid w:val="00C7190B"/>
    <w:rsid w:val="00CC07F1"/>
    <w:rsid w:val="00CC58E3"/>
    <w:rsid w:val="00CE1944"/>
    <w:rsid w:val="00D040F1"/>
    <w:rsid w:val="00D123DC"/>
    <w:rsid w:val="00D1573E"/>
    <w:rsid w:val="00D17317"/>
    <w:rsid w:val="00D3253D"/>
    <w:rsid w:val="00D650DC"/>
    <w:rsid w:val="00D76DC0"/>
    <w:rsid w:val="00D93543"/>
    <w:rsid w:val="00DA2096"/>
    <w:rsid w:val="00DA461A"/>
    <w:rsid w:val="00DA603C"/>
    <w:rsid w:val="00DB23F9"/>
    <w:rsid w:val="00DB3E6E"/>
    <w:rsid w:val="00DB498F"/>
    <w:rsid w:val="00DC24C9"/>
    <w:rsid w:val="00DD4645"/>
    <w:rsid w:val="00DF38D3"/>
    <w:rsid w:val="00DF3FE0"/>
    <w:rsid w:val="00E00FDF"/>
    <w:rsid w:val="00E03964"/>
    <w:rsid w:val="00E16443"/>
    <w:rsid w:val="00E34D63"/>
    <w:rsid w:val="00E4276E"/>
    <w:rsid w:val="00E455AE"/>
    <w:rsid w:val="00E4685B"/>
    <w:rsid w:val="00E51F68"/>
    <w:rsid w:val="00E60FDA"/>
    <w:rsid w:val="00E87495"/>
    <w:rsid w:val="00E920EB"/>
    <w:rsid w:val="00E96B36"/>
    <w:rsid w:val="00EC21CD"/>
    <w:rsid w:val="00ED6727"/>
    <w:rsid w:val="00EE791F"/>
    <w:rsid w:val="00F061A1"/>
    <w:rsid w:val="00F27E7F"/>
    <w:rsid w:val="00F36AD7"/>
    <w:rsid w:val="00F54EF6"/>
    <w:rsid w:val="00F6403E"/>
    <w:rsid w:val="00F85E02"/>
    <w:rsid w:val="00F869EC"/>
    <w:rsid w:val="00F873C6"/>
    <w:rsid w:val="00F92442"/>
    <w:rsid w:val="00F94420"/>
    <w:rsid w:val="00FB08BB"/>
    <w:rsid w:val="00FD3640"/>
    <w:rsid w:val="00FD39FB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56D3B"/>
  <w15:chartTrackingRefBased/>
  <w15:docId w15:val="{FF31D17C-3A3A-41D7-B9D8-7B34479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E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1E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361E4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361E4"/>
    <w:pPr>
      <w:suppressAutoHyphens/>
      <w:autoSpaceDN w:val="0"/>
      <w:spacing w:line="240" w:lineRule="auto"/>
      <w:ind w:left="720"/>
      <w:textAlignment w:val="baseline"/>
    </w:pPr>
  </w:style>
  <w:style w:type="paragraph" w:styleId="Footer">
    <w:name w:val="footer"/>
    <w:basedOn w:val="Normal"/>
    <w:link w:val="FooterChar"/>
    <w:uiPriority w:val="99"/>
    <w:unhideWhenUsed/>
    <w:rsid w:val="00A5189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51895"/>
    <w:rPr>
      <w:sz w:val="22"/>
      <w:szCs w:val="22"/>
      <w:lang w:eastAsia="en-US"/>
    </w:rPr>
  </w:style>
  <w:style w:type="character" w:customStyle="1" w:styleId="bumpedfont20">
    <w:name w:val="bumpedfont20"/>
    <w:rsid w:val="0069445B"/>
  </w:style>
  <w:style w:type="paragraph" w:styleId="BalloonText">
    <w:name w:val="Balloon Text"/>
    <w:basedOn w:val="Normal"/>
    <w:link w:val="BalloonTextChar"/>
    <w:uiPriority w:val="99"/>
    <w:semiHidden/>
    <w:unhideWhenUsed/>
    <w:rsid w:val="000B48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B4871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F212A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0B8A"/>
    <w:pPr>
      <w:ind w:left="720"/>
    </w:pPr>
  </w:style>
  <w:style w:type="numbering" w:customStyle="1" w:styleId="Style1">
    <w:name w:val="Style1"/>
    <w:uiPriority w:val="99"/>
    <w:rsid w:val="00AE07C4"/>
    <w:pPr>
      <w:numPr>
        <w:numId w:val="18"/>
      </w:numPr>
    </w:pPr>
  </w:style>
  <w:style w:type="numbering" w:customStyle="1" w:styleId="Style2">
    <w:name w:val="Style2"/>
    <w:uiPriority w:val="99"/>
    <w:rsid w:val="00093AB1"/>
    <w:pPr>
      <w:numPr>
        <w:numId w:val="19"/>
      </w:numPr>
    </w:pPr>
  </w:style>
  <w:style w:type="numbering" w:customStyle="1" w:styleId="Style3">
    <w:name w:val="Style3"/>
    <w:uiPriority w:val="99"/>
    <w:rsid w:val="00093AB1"/>
    <w:pPr>
      <w:numPr>
        <w:numId w:val="21"/>
      </w:numPr>
    </w:pPr>
  </w:style>
  <w:style w:type="numbering" w:customStyle="1" w:styleId="Style4">
    <w:name w:val="Style4"/>
    <w:uiPriority w:val="99"/>
    <w:rsid w:val="00093AB1"/>
    <w:pPr>
      <w:numPr>
        <w:numId w:val="22"/>
      </w:numPr>
    </w:pPr>
  </w:style>
  <w:style w:type="paragraph" w:styleId="NoSpacing">
    <w:name w:val="No Spacing"/>
    <w:uiPriority w:val="1"/>
    <w:qFormat/>
    <w:rsid w:val="002E19D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8693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8693A"/>
    <w:rPr>
      <w:color w:val="605E5C"/>
      <w:shd w:val="clear" w:color="auto" w:fill="E1DFDD"/>
    </w:rPr>
  </w:style>
  <w:style w:type="paragraph" w:customStyle="1" w:styleId="BdyWIltsASA">
    <w:name w:val="Bdy WIltsASA"/>
    <w:basedOn w:val="Normal"/>
    <w:link w:val="BdyWIltsASAChar"/>
    <w:qFormat/>
    <w:rsid w:val="00F85E02"/>
    <w:pPr>
      <w:spacing w:after="120" w:line="240" w:lineRule="auto"/>
      <w:ind w:left="737"/>
    </w:pPr>
    <w:rPr>
      <w:rFonts w:ascii="Bookman Old Style" w:eastAsia="Times New Roman" w:hAnsi="Bookman Old Style"/>
      <w:sz w:val="20"/>
      <w:szCs w:val="20"/>
      <w:lang w:eastAsia="en-GB"/>
    </w:rPr>
  </w:style>
  <w:style w:type="character" w:customStyle="1" w:styleId="BdyWIltsASAChar">
    <w:name w:val="Bdy WIltsASA Char"/>
    <w:link w:val="BdyWIltsASA"/>
    <w:rsid w:val="00F85E02"/>
    <w:rPr>
      <w:rFonts w:ascii="Bookman Old Style" w:eastAsia="Times New Roman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Andrew Ryczanowski</cp:lastModifiedBy>
  <cp:revision>2</cp:revision>
  <cp:lastPrinted>2023-05-15T13:39:00Z</cp:lastPrinted>
  <dcterms:created xsi:type="dcterms:W3CDTF">2024-07-08T14:55:00Z</dcterms:created>
  <dcterms:modified xsi:type="dcterms:W3CDTF">2024-07-08T14:55:00Z</dcterms:modified>
</cp:coreProperties>
</file>